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2F03" w14:textId="05A8B0C9" w:rsidR="0038648D" w:rsidRPr="002A5E2D" w:rsidRDefault="00FA7DAB" w:rsidP="002A5E2D">
      <w:pPr>
        <w:rPr>
          <w:rFonts w:ascii="Noto Sans SemBd" w:hAnsi="Noto Sans SemBd" w:cs="Times New Roman"/>
          <w:color w:val="0096AA"/>
          <w:sz w:val="28"/>
          <w:szCs w:val="28"/>
          <w:lang w:eastAsia="de-DE"/>
        </w:rPr>
      </w:pPr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Antrag auf Förderung </w:t>
      </w:r>
      <w:r w:rsidR="00B502B1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einer </w:t>
      </w:r>
      <w:r w:rsidR="000A468A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>AIWG-</w:t>
      </w:r>
      <w:r w:rsidR="00B502B1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>Forschungsgruppe</w:t>
      </w:r>
      <w:r w:rsidR="002A5E2D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 </w:t>
      </w:r>
    </w:p>
    <w:p w14:paraId="413C51F5" w14:textId="77777777" w:rsidR="0038648D" w:rsidRPr="006F27C9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422105B6" w14:textId="77777777"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7DAB" w:rsidRPr="00FA7DAB" w14:paraId="45B4FC42" w14:textId="77777777" w:rsidTr="00257CF3">
        <w:trPr>
          <w:trHeight w:val="3304"/>
        </w:trPr>
        <w:tc>
          <w:tcPr>
            <w:tcW w:w="9634" w:type="dxa"/>
            <w:tcBorders>
              <w:top w:val="single" w:sz="4" w:space="0" w:color="00869A"/>
              <w:left w:val="single" w:sz="4" w:space="0" w:color="00869A"/>
              <w:bottom w:val="single" w:sz="4" w:space="0" w:color="00869A"/>
              <w:right w:val="single" w:sz="4" w:space="0" w:color="00869A"/>
            </w:tcBorders>
          </w:tcPr>
          <w:p w14:paraId="1C6B7596" w14:textId="77777777" w:rsidR="000755B9" w:rsidRPr="000755B9" w:rsidRDefault="00FA7DAB" w:rsidP="000755B9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Antragsberechtigung: </w:t>
            </w:r>
            <w:r w:rsidR="000755B9" w:rsidRPr="000755B9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Bitte beachten Sie für die Antragstellung die folgenden Hinweise:</w:t>
            </w:r>
          </w:p>
          <w:p w14:paraId="618AC6CB" w14:textId="77777777" w:rsidR="000755B9" w:rsidRPr="000755B9" w:rsidRDefault="000755B9" w:rsidP="000755B9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  <w:p w14:paraId="23F948A4" w14:textId="77777777" w:rsidR="000755B9" w:rsidRPr="000755B9" w:rsidRDefault="000755B9" w:rsidP="000755B9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  <w:r w:rsidRPr="000755B9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Antragsberechtigung: </w:t>
            </w:r>
          </w:p>
          <w:p w14:paraId="025DC9DD" w14:textId="660008A2" w:rsidR="00B502B1" w:rsidRPr="00B502B1" w:rsidRDefault="000755B9" w:rsidP="009F67C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>Antragsberechtigt sind</w:t>
            </w:r>
            <w:r w:rsidR="009F67C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Professor_innen und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promovierte 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>wissenschaftliche Beschäftigte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an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deutschen 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>Hochschulen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="00B70069">
              <w:rPr>
                <w:rFonts w:ascii="Noto Sans" w:hAnsi="Noto Sans" w:cs="Times New Roman"/>
                <w:sz w:val="20"/>
                <w:szCs w:val="20"/>
                <w:lang w:eastAsia="de-DE"/>
              </w:rPr>
              <w:t>(</w:t>
            </w:r>
            <w:r w:rsidR="009F67C1">
              <w:rPr>
                <w:rFonts w:ascii="Noto Sans" w:hAnsi="Noto Sans" w:cs="Times New Roman"/>
                <w:sz w:val="20"/>
                <w:szCs w:val="20"/>
                <w:lang w:eastAsia="de-DE"/>
              </w:rPr>
              <w:t>gemeinsam mit einer verantwortlichen Professur</w:t>
            </w:r>
            <w:r w:rsidR="00B70069">
              <w:rPr>
                <w:rFonts w:ascii="Noto Sans" w:hAnsi="Noto Sans" w:cs="Times New Roman"/>
                <w:sz w:val="20"/>
                <w:szCs w:val="20"/>
                <w:lang w:eastAsia="de-DE"/>
              </w:rPr>
              <w:t>)</w:t>
            </w:r>
            <w:r w:rsidR="009F67C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aus dem Fachgebiet islamisch-theologische</w:t>
            </w:r>
            <w:r w:rsidR="009F67C1">
              <w:rPr>
                <w:rFonts w:ascii="Noto Sans" w:hAnsi="Noto Sans" w:cs="Times New Roman"/>
                <w:sz w:val="20"/>
                <w:szCs w:val="20"/>
                <w:lang w:eastAsia="de-DE"/>
              </w:rPr>
              <w:t>r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Studien oder islamische</w:t>
            </w:r>
            <w:r w:rsidR="009F67C1">
              <w:rPr>
                <w:rFonts w:ascii="Noto Sans" w:hAnsi="Noto Sans" w:cs="Times New Roman"/>
                <w:sz w:val="20"/>
                <w:szCs w:val="20"/>
                <w:lang w:eastAsia="de-DE"/>
              </w:rPr>
              <w:t>r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Religionspädagogik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. Ein Antrag muss von zwei Antragssteller_innen aus zwei verschiedenen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Hochschulen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gestellt werden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. Zusätzlich kann ein/e dritte/r Antragssteller_in einer Hochschule im In- und Ausland den Antrag stellen. </w:t>
            </w:r>
          </w:p>
          <w:p w14:paraId="1E92E6F3" w14:textId="77777777" w:rsidR="000A468A" w:rsidRDefault="000A468A" w:rsidP="00B502B1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  <w:p w14:paraId="6315E705" w14:textId="796E32AA" w:rsidR="00B502B1" w:rsidRDefault="00B502B1" w:rsidP="00B502B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B502B1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Antragsfrist: </w:t>
            </w:r>
            <w:r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Anträge müssen in elektronischer Form bis zum </w:t>
            </w:r>
            <w:r w:rsidR="00182099" w:rsidRPr="000A468A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16</w:t>
            </w:r>
            <w:r w:rsidRPr="000A468A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. April 20</w:t>
            </w:r>
            <w:r w:rsidR="00182099" w:rsidRPr="000A468A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23</w:t>
            </w:r>
            <w:r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vorliegen. Bitte schicken Sie den Antrag inklusive der erforderlichen Unterlagen in Form einer einzelnen PDF-Datei an: </w:t>
            </w:r>
            <w:hyperlink r:id="rId8" w:history="1">
              <w:r w:rsidR="00182099" w:rsidRPr="007519EE">
                <w:rPr>
                  <w:rStyle w:val="Hyperlink"/>
                  <w:rFonts w:ascii="Noto Sans" w:hAnsi="Noto Sans" w:cs="Times New Roman"/>
                  <w:sz w:val="20"/>
                  <w:szCs w:val="20"/>
                  <w:lang w:eastAsia="de-DE"/>
                </w:rPr>
                <w:t>antrag-</w:t>
              </w:r>
              <w:r w:rsidR="00182099" w:rsidRPr="007519EE">
                <w:rPr>
                  <w:rStyle w:val="Hyperlink"/>
                </w:rPr>
                <w:t>fg</w:t>
              </w:r>
              <w:r w:rsidR="00182099" w:rsidRPr="007519EE">
                <w:rPr>
                  <w:rStyle w:val="Hyperlink"/>
                  <w:rFonts w:ascii="Noto Sans" w:hAnsi="Noto Sans" w:cs="Times New Roman"/>
                  <w:sz w:val="20"/>
                  <w:szCs w:val="20"/>
                  <w:lang w:eastAsia="de-DE"/>
                </w:rPr>
                <w:t>@aiwg.de</w:t>
              </w:r>
            </w:hyperlink>
            <w:r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Es wird empfohlen, vor Antrags</w:t>
            </w:r>
            <w:r w:rsidR="000A468A">
              <w:rPr>
                <w:rFonts w:ascii="Noto Sans" w:hAnsi="Noto Sans" w:cs="Times New Roman"/>
                <w:sz w:val="20"/>
                <w:szCs w:val="20"/>
                <w:lang w:eastAsia="de-DE"/>
              </w:rPr>
              <w:t>s</w:t>
            </w:r>
            <w:r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>tellung Kontakt mit der Geschäftsstelle der AIWG aufzunehmen.</w:t>
            </w:r>
          </w:p>
          <w:p w14:paraId="139AA191" w14:textId="77777777" w:rsidR="005355CE" w:rsidRDefault="005355CE" w:rsidP="00B502B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  <w:p w14:paraId="5A4C8C73" w14:textId="73E793DE" w:rsidR="00FA7DAB" w:rsidRPr="000755B9" w:rsidRDefault="000755B9" w:rsidP="000755B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0755B9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Allgemeine Information: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Die AIWG-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Forschungsgruppe 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wird im Rahmen der Zuwendung des BMBF für Maßnahmen im Rahmen der Akademie für Islam in Wissenschaft und Gesellschaft durchgeführt. Die Umsetzung der </w:t>
            </w:r>
            <w:r w:rsidR="000A468A">
              <w:rPr>
                <w:rFonts w:ascii="Noto Sans" w:hAnsi="Noto Sans" w:cs="Times New Roman"/>
                <w:sz w:val="20"/>
                <w:szCs w:val="20"/>
                <w:lang w:eastAsia="de-DE"/>
              </w:rPr>
              <w:t>AIWG-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Forschungsgruppe </w:t>
            </w:r>
            <w:r w:rsidRPr="000755B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wird von der AIWG aufgrund einer Vereinbarung zwischen der Goethe-Universität Frankfurt und den beteiligten Hochschulstandorten als gemeinsames Projekt in Auftrag gegeben und von ihr koordiniert. </w:t>
            </w:r>
          </w:p>
        </w:tc>
      </w:tr>
    </w:tbl>
    <w:p w14:paraId="4B3E39B5" w14:textId="77777777"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2D38A467" w14:textId="11006B80" w:rsid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5828C698" w14:textId="618CCD3F" w:rsidR="00C73E2D" w:rsidRDefault="00C73E2D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71AAD136" w14:textId="77777777" w:rsidR="00C73E2D" w:rsidRPr="00FA7DAB" w:rsidRDefault="00C73E2D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7107E07A" w14:textId="2832B79D" w:rsidR="00FA7DAB" w:rsidRDefault="00FA7DAB" w:rsidP="00FA7DAB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FA7DAB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 den Antragsteller_innen</w:t>
      </w:r>
    </w:p>
    <w:p w14:paraId="3CBADAFA" w14:textId="77777777" w:rsidR="00C73E2D" w:rsidRPr="00C73E2D" w:rsidRDefault="00C73E2D" w:rsidP="00C73E2D">
      <w:p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p w14:paraId="476CC911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1.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14:paraId="1975D04A" w14:textId="77777777" w:rsidTr="005355CE">
        <w:tc>
          <w:tcPr>
            <w:tcW w:w="5251" w:type="dxa"/>
          </w:tcPr>
          <w:p w14:paraId="336A767B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bookmarkStart w:id="0" w:name="_GoBack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bookmarkEnd w:id="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9F6685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9F6685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4383" w:type="dxa"/>
          </w:tcPr>
          <w:p w14:paraId="16501657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A24ADF" w:rsidRPr="00A24ADF" w14:paraId="234DF465" w14:textId="77777777" w:rsidTr="005355CE">
        <w:tc>
          <w:tcPr>
            <w:tcW w:w="5251" w:type="dxa"/>
          </w:tcPr>
          <w:p w14:paraId="57C461B3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4383" w:type="dxa"/>
          </w:tcPr>
          <w:p w14:paraId="23E5006C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A24ADF" w:rsidRPr="00A24ADF" w14:paraId="6B0F89F7" w14:textId="77777777" w:rsidTr="005355CE">
        <w:tc>
          <w:tcPr>
            <w:tcW w:w="9634" w:type="dxa"/>
            <w:gridSpan w:val="2"/>
          </w:tcPr>
          <w:p w14:paraId="00A59346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A24ADF" w:rsidRPr="00A24ADF" w14:paraId="272835E8" w14:textId="77777777" w:rsidTr="005355CE">
        <w:tc>
          <w:tcPr>
            <w:tcW w:w="9634" w:type="dxa"/>
            <w:gridSpan w:val="2"/>
          </w:tcPr>
          <w:p w14:paraId="4E2CC902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A24ADF" w:rsidRPr="00A24ADF" w14:paraId="04ACE3A3" w14:textId="77777777" w:rsidTr="005355CE">
        <w:tc>
          <w:tcPr>
            <w:tcW w:w="9634" w:type="dxa"/>
            <w:gridSpan w:val="2"/>
          </w:tcPr>
          <w:p w14:paraId="4CA8D98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A24ADF" w:rsidRPr="00A24ADF" w14:paraId="26FB5000" w14:textId="77777777" w:rsidTr="005355CE">
        <w:tc>
          <w:tcPr>
            <w:tcW w:w="9634" w:type="dxa"/>
            <w:gridSpan w:val="2"/>
          </w:tcPr>
          <w:p w14:paraId="77A5996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A24ADF" w:rsidRPr="00A24ADF" w14:paraId="29AC8E98" w14:textId="77777777" w:rsidTr="005355CE">
        <w:tc>
          <w:tcPr>
            <w:tcW w:w="9634" w:type="dxa"/>
            <w:gridSpan w:val="2"/>
          </w:tcPr>
          <w:p w14:paraId="1238D76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A24ADF" w:rsidRPr="00A24ADF" w14:paraId="4CD9B2EB" w14:textId="77777777" w:rsidTr="005355CE">
        <w:tc>
          <w:tcPr>
            <w:tcW w:w="9634" w:type="dxa"/>
            <w:gridSpan w:val="2"/>
          </w:tcPr>
          <w:p w14:paraId="5BE72094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A24ADF" w:rsidRPr="00A24ADF" w14:paraId="7CA40A0F" w14:textId="77777777" w:rsidTr="005355CE">
        <w:tc>
          <w:tcPr>
            <w:tcW w:w="9634" w:type="dxa"/>
            <w:gridSpan w:val="2"/>
          </w:tcPr>
          <w:p w14:paraId="56B1C373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A24ADF" w:rsidRPr="00A24ADF" w14:paraId="22348A09" w14:textId="77777777" w:rsidTr="005355CE">
        <w:tc>
          <w:tcPr>
            <w:tcW w:w="9634" w:type="dxa"/>
            <w:gridSpan w:val="2"/>
          </w:tcPr>
          <w:p w14:paraId="3C22E83F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A24ADF" w:rsidRPr="00A24ADF" w14:paraId="244D1799" w14:textId="77777777" w:rsidTr="005355CE">
        <w:tc>
          <w:tcPr>
            <w:tcW w:w="9634" w:type="dxa"/>
            <w:gridSpan w:val="2"/>
          </w:tcPr>
          <w:p w14:paraId="54A04A3E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A24ADF" w:rsidRPr="00A24ADF" w14:paraId="57A757BF" w14:textId="77777777" w:rsidTr="005355CE">
        <w:tc>
          <w:tcPr>
            <w:tcW w:w="9634" w:type="dxa"/>
            <w:gridSpan w:val="2"/>
          </w:tcPr>
          <w:p w14:paraId="3C8F11B6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A24ADF" w:rsidRPr="00A24ADF" w14:paraId="67676A7E" w14:textId="77777777" w:rsidTr="005355CE">
        <w:tc>
          <w:tcPr>
            <w:tcW w:w="9634" w:type="dxa"/>
            <w:gridSpan w:val="2"/>
          </w:tcPr>
          <w:p w14:paraId="49DE120D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A24ADF" w:rsidRPr="00A24ADF" w14:paraId="4B79DADA" w14:textId="77777777" w:rsidTr="005355CE">
        <w:tc>
          <w:tcPr>
            <w:tcW w:w="9634" w:type="dxa"/>
            <w:gridSpan w:val="2"/>
          </w:tcPr>
          <w:p w14:paraId="056D4196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A24ADF" w:rsidRPr="00A24ADF" w14:paraId="1CA5B26A" w14:textId="77777777" w:rsidTr="005355CE">
        <w:tc>
          <w:tcPr>
            <w:tcW w:w="9634" w:type="dxa"/>
            <w:gridSpan w:val="2"/>
          </w:tcPr>
          <w:p w14:paraId="1CCDC25A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14:paraId="1BBA5D6F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579F2564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14:paraId="7D8B8F72" w14:textId="77777777" w:rsidTr="00A24ADF">
        <w:tc>
          <w:tcPr>
            <w:tcW w:w="5251" w:type="dxa"/>
          </w:tcPr>
          <w:p w14:paraId="0F6A64C4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4383" w:type="dxa"/>
          </w:tcPr>
          <w:p w14:paraId="7FA87B35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A24ADF" w:rsidRPr="00A24ADF" w14:paraId="2F0987CE" w14:textId="77777777" w:rsidTr="00A24ADF">
        <w:tc>
          <w:tcPr>
            <w:tcW w:w="5251" w:type="dxa"/>
          </w:tcPr>
          <w:p w14:paraId="6E0AF78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4383" w:type="dxa"/>
          </w:tcPr>
          <w:p w14:paraId="35C704A2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A24ADF" w:rsidRPr="00A24ADF" w14:paraId="24E0D3A8" w14:textId="77777777" w:rsidTr="00A24ADF">
        <w:tc>
          <w:tcPr>
            <w:tcW w:w="9634" w:type="dxa"/>
            <w:gridSpan w:val="2"/>
          </w:tcPr>
          <w:p w14:paraId="1BABB23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A24ADF" w:rsidRPr="00A24ADF" w14:paraId="748936BB" w14:textId="77777777" w:rsidTr="00A24ADF">
        <w:tc>
          <w:tcPr>
            <w:tcW w:w="9634" w:type="dxa"/>
            <w:gridSpan w:val="2"/>
          </w:tcPr>
          <w:p w14:paraId="6024882E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A24ADF" w:rsidRPr="00A24ADF" w14:paraId="2696431E" w14:textId="77777777" w:rsidTr="00A24ADF">
        <w:tc>
          <w:tcPr>
            <w:tcW w:w="9634" w:type="dxa"/>
            <w:gridSpan w:val="2"/>
          </w:tcPr>
          <w:p w14:paraId="4F05A4F6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A24ADF" w:rsidRPr="00A24ADF" w14:paraId="37320E4C" w14:textId="77777777" w:rsidTr="00A24ADF">
        <w:tc>
          <w:tcPr>
            <w:tcW w:w="9634" w:type="dxa"/>
            <w:gridSpan w:val="2"/>
          </w:tcPr>
          <w:p w14:paraId="6D998FE4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A24ADF" w:rsidRPr="00A24ADF" w14:paraId="46920BFD" w14:textId="77777777" w:rsidTr="00A24ADF">
        <w:tc>
          <w:tcPr>
            <w:tcW w:w="9634" w:type="dxa"/>
            <w:gridSpan w:val="2"/>
          </w:tcPr>
          <w:p w14:paraId="165B45D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A24ADF" w:rsidRPr="00A24ADF" w14:paraId="72AFAFF1" w14:textId="77777777" w:rsidTr="00A24ADF">
        <w:tc>
          <w:tcPr>
            <w:tcW w:w="9634" w:type="dxa"/>
            <w:gridSpan w:val="2"/>
          </w:tcPr>
          <w:p w14:paraId="6BE2B11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A24ADF" w:rsidRPr="00A24ADF" w14:paraId="13ACD951" w14:textId="77777777" w:rsidTr="00A24ADF">
        <w:tc>
          <w:tcPr>
            <w:tcW w:w="9634" w:type="dxa"/>
            <w:gridSpan w:val="2"/>
          </w:tcPr>
          <w:p w14:paraId="58FD9793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A24ADF" w:rsidRPr="00A24ADF" w14:paraId="1A689D22" w14:textId="77777777" w:rsidTr="00A24ADF">
        <w:tc>
          <w:tcPr>
            <w:tcW w:w="9634" w:type="dxa"/>
            <w:gridSpan w:val="2"/>
          </w:tcPr>
          <w:p w14:paraId="6919B604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A24ADF" w:rsidRPr="00A24ADF" w14:paraId="329D5A7D" w14:textId="77777777" w:rsidTr="00A24ADF">
        <w:tc>
          <w:tcPr>
            <w:tcW w:w="9634" w:type="dxa"/>
            <w:gridSpan w:val="2"/>
          </w:tcPr>
          <w:p w14:paraId="3A60E77C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A24ADF" w:rsidRPr="00A24ADF" w14:paraId="304D063B" w14:textId="77777777" w:rsidTr="00A24ADF">
        <w:tc>
          <w:tcPr>
            <w:tcW w:w="9634" w:type="dxa"/>
            <w:gridSpan w:val="2"/>
          </w:tcPr>
          <w:p w14:paraId="59A52A1A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A24ADF" w:rsidRPr="00A24ADF" w14:paraId="6CDBC0F9" w14:textId="77777777" w:rsidTr="00A24ADF">
        <w:tc>
          <w:tcPr>
            <w:tcW w:w="9634" w:type="dxa"/>
            <w:gridSpan w:val="2"/>
          </w:tcPr>
          <w:p w14:paraId="15F4D6A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A24ADF" w:rsidRPr="00A24ADF" w14:paraId="65CE40CC" w14:textId="77777777" w:rsidTr="00A24ADF">
        <w:tc>
          <w:tcPr>
            <w:tcW w:w="9634" w:type="dxa"/>
            <w:gridSpan w:val="2"/>
          </w:tcPr>
          <w:p w14:paraId="4586F76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A24ADF" w:rsidRPr="00A24ADF" w14:paraId="6336D659" w14:textId="77777777" w:rsidTr="00A24ADF">
        <w:tc>
          <w:tcPr>
            <w:tcW w:w="9634" w:type="dxa"/>
            <w:gridSpan w:val="2"/>
          </w:tcPr>
          <w:p w14:paraId="3498C127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</w:tbl>
    <w:p w14:paraId="49CA04B9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662418BA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3. Antragsteller_in (optional)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14:paraId="63A0AEAF" w14:textId="77777777" w:rsidTr="00A24ADF">
        <w:tc>
          <w:tcPr>
            <w:tcW w:w="5251" w:type="dxa"/>
          </w:tcPr>
          <w:p w14:paraId="11D58A83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9F6685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9F6685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14:paraId="482F8F7E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1B6E9CDF" w14:textId="77777777" w:rsidTr="00A24ADF">
        <w:tc>
          <w:tcPr>
            <w:tcW w:w="5251" w:type="dxa"/>
          </w:tcPr>
          <w:p w14:paraId="265A6E94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14:paraId="7650F90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6D780B21" w14:textId="77777777" w:rsidTr="00A24ADF">
        <w:tc>
          <w:tcPr>
            <w:tcW w:w="9634" w:type="dxa"/>
            <w:gridSpan w:val="2"/>
          </w:tcPr>
          <w:p w14:paraId="7D84DF5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5DDCF07C" w14:textId="77777777" w:rsidTr="00A24ADF">
        <w:tc>
          <w:tcPr>
            <w:tcW w:w="9634" w:type="dxa"/>
            <w:gridSpan w:val="2"/>
          </w:tcPr>
          <w:p w14:paraId="314FCFA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0148489D" w14:textId="77777777" w:rsidTr="00A24ADF">
        <w:tc>
          <w:tcPr>
            <w:tcW w:w="9634" w:type="dxa"/>
            <w:gridSpan w:val="2"/>
          </w:tcPr>
          <w:p w14:paraId="0002AA34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6D780A7C" w14:textId="77777777" w:rsidTr="00A24ADF">
        <w:tc>
          <w:tcPr>
            <w:tcW w:w="9634" w:type="dxa"/>
            <w:gridSpan w:val="2"/>
          </w:tcPr>
          <w:p w14:paraId="4D16599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2B55A658" w14:textId="77777777" w:rsidTr="00A24ADF">
        <w:tc>
          <w:tcPr>
            <w:tcW w:w="9634" w:type="dxa"/>
            <w:gridSpan w:val="2"/>
          </w:tcPr>
          <w:p w14:paraId="31372365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6BB91DE5" w14:textId="77777777" w:rsidTr="00A24ADF">
        <w:tc>
          <w:tcPr>
            <w:tcW w:w="9634" w:type="dxa"/>
            <w:gridSpan w:val="2"/>
          </w:tcPr>
          <w:p w14:paraId="0FDB50D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62F387C9" w14:textId="77777777" w:rsidTr="00A24ADF">
        <w:tc>
          <w:tcPr>
            <w:tcW w:w="9634" w:type="dxa"/>
            <w:gridSpan w:val="2"/>
          </w:tcPr>
          <w:p w14:paraId="37BCD992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1073F558" w14:textId="77777777" w:rsidTr="00A24ADF">
        <w:tc>
          <w:tcPr>
            <w:tcW w:w="9634" w:type="dxa"/>
            <w:gridSpan w:val="2"/>
          </w:tcPr>
          <w:p w14:paraId="33AD0A61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20D5708A" w14:textId="77777777" w:rsidTr="00A24ADF">
        <w:tc>
          <w:tcPr>
            <w:tcW w:w="9634" w:type="dxa"/>
            <w:gridSpan w:val="2"/>
          </w:tcPr>
          <w:p w14:paraId="4B97FD1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A24ADF" w:rsidRPr="00A24ADF" w14:paraId="59A6D489" w14:textId="77777777" w:rsidTr="00A24ADF">
        <w:tc>
          <w:tcPr>
            <w:tcW w:w="9634" w:type="dxa"/>
            <w:gridSpan w:val="2"/>
          </w:tcPr>
          <w:p w14:paraId="374B2A6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27A626C4" w14:textId="77777777" w:rsidTr="00A24ADF">
        <w:tc>
          <w:tcPr>
            <w:tcW w:w="9634" w:type="dxa"/>
            <w:gridSpan w:val="2"/>
          </w:tcPr>
          <w:p w14:paraId="7034762A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5F0D3454" w14:textId="77777777" w:rsidTr="00A24ADF">
        <w:tc>
          <w:tcPr>
            <w:tcW w:w="9634" w:type="dxa"/>
            <w:gridSpan w:val="2"/>
          </w:tcPr>
          <w:p w14:paraId="2C29EA45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6818A8F3" w14:textId="77777777" w:rsidTr="00A24ADF">
        <w:tc>
          <w:tcPr>
            <w:tcW w:w="9634" w:type="dxa"/>
            <w:gridSpan w:val="2"/>
          </w:tcPr>
          <w:p w14:paraId="189D5D8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5166DFD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1886321E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Angaben zu weiteren Beteiligten oder Unterstützer_innen des Antrags (optional)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14:paraId="66E4C7F9" w14:textId="77777777" w:rsidTr="00A24ADF">
        <w:tc>
          <w:tcPr>
            <w:tcW w:w="5251" w:type="dxa"/>
          </w:tcPr>
          <w:p w14:paraId="6F3D6D01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9F6685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9F6685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14:paraId="228BC3D7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1D121CFE" w14:textId="77777777" w:rsidTr="00A24ADF">
        <w:tc>
          <w:tcPr>
            <w:tcW w:w="9634" w:type="dxa"/>
            <w:gridSpan w:val="2"/>
          </w:tcPr>
          <w:p w14:paraId="71D8967D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14:paraId="1DC08FC8" w14:textId="77777777" w:rsidTr="00A24ADF">
        <w:tc>
          <w:tcPr>
            <w:tcW w:w="9634" w:type="dxa"/>
            <w:gridSpan w:val="2"/>
          </w:tcPr>
          <w:p w14:paraId="5AEEFF2F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F58C019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14:paraId="7B708038" w14:textId="77777777" w:rsidTr="00A24ADF">
        <w:tc>
          <w:tcPr>
            <w:tcW w:w="5251" w:type="dxa"/>
          </w:tcPr>
          <w:p w14:paraId="0ACE742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9F6685">
              <w:rPr>
                <w:rFonts w:ascii="Noto Sans" w:hAnsi="Noto Sans"/>
                <w:sz w:val="20"/>
                <w:szCs w:val="20"/>
              </w:rPr>
            </w:r>
            <w:r w:rsidR="009F6685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14:paraId="2D49989D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14:paraId="18BBDECC" w14:textId="77777777" w:rsidTr="00A24ADF">
        <w:tc>
          <w:tcPr>
            <w:tcW w:w="9634" w:type="dxa"/>
            <w:gridSpan w:val="2"/>
          </w:tcPr>
          <w:p w14:paraId="25F3E59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14:paraId="2A54DF11" w14:textId="77777777" w:rsidTr="00A24ADF">
        <w:tc>
          <w:tcPr>
            <w:tcW w:w="9634" w:type="dxa"/>
            <w:gridSpan w:val="2"/>
          </w:tcPr>
          <w:p w14:paraId="7A5F0522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14:paraId="14FE5071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14:paraId="05B5A640" w14:textId="77777777" w:rsidTr="00A24ADF">
        <w:tc>
          <w:tcPr>
            <w:tcW w:w="5251" w:type="dxa"/>
          </w:tcPr>
          <w:p w14:paraId="7B60BA8A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9F6685">
              <w:rPr>
                <w:rFonts w:ascii="Noto Sans" w:hAnsi="Noto Sans"/>
                <w:sz w:val="20"/>
                <w:szCs w:val="20"/>
              </w:rPr>
            </w:r>
            <w:r w:rsidR="009F6685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14:paraId="48E148E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14:paraId="31FACE49" w14:textId="77777777" w:rsidTr="00A24ADF">
        <w:tc>
          <w:tcPr>
            <w:tcW w:w="9634" w:type="dxa"/>
            <w:gridSpan w:val="2"/>
          </w:tcPr>
          <w:p w14:paraId="24B795CE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14:paraId="15C24F54" w14:textId="77777777" w:rsidTr="00A24ADF">
        <w:tc>
          <w:tcPr>
            <w:tcW w:w="9634" w:type="dxa"/>
            <w:gridSpan w:val="2"/>
          </w:tcPr>
          <w:p w14:paraId="7DC8A72C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14:paraId="5A6A053B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14:paraId="400A12DE" w14:textId="77777777" w:rsidTr="00A24ADF">
        <w:tc>
          <w:tcPr>
            <w:tcW w:w="5251" w:type="dxa"/>
          </w:tcPr>
          <w:p w14:paraId="30579FB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9F6685">
              <w:rPr>
                <w:rFonts w:ascii="Noto Sans" w:hAnsi="Noto Sans"/>
                <w:sz w:val="20"/>
                <w:szCs w:val="20"/>
              </w:rPr>
            </w:r>
            <w:r w:rsidR="009F6685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14:paraId="2C973647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14:paraId="75DA73DC" w14:textId="77777777" w:rsidTr="00A24ADF">
        <w:tc>
          <w:tcPr>
            <w:tcW w:w="9634" w:type="dxa"/>
            <w:gridSpan w:val="2"/>
          </w:tcPr>
          <w:p w14:paraId="5D8296A7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14:paraId="67709DDB" w14:textId="77777777" w:rsidTr="00A24ADF">
        <w:tc>
          <w:tcPr>
            <w:tcW w:w="9634" w:type="dxa"/>
            <w:gridSpan w:val="2"/>
          </w:tcPr>
          <w:p w14:paraId="589BAE0A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14:paraId="6664CDCC" w14:textId="3291201C" w:rsid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0489ACEA" w14:textId="6CDD87CF" w:rsidR="00C73E2D" w:rsidRDefault="00C73E2D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09B00C22" w14:textId="77777777" w:rsidR="00C73E2D" w:rsidRPr="00A24ADF" w:rsidRDefault="00C73E2D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316DB7E5" w14:textId="70364DE7" w:rsidR="00A24ADF" w:rsidRDefault="00A24ADF" w:rsidP="00A24ADF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zum Projekt</w:t>
      </w:r>
    </w:p>
    <w:p w14:paraId="6E578642" w14:textId="77777777" w:rsidR="00C73E2D" w:rsidRPr="00A24ADF" w:rsidRDefault="00C73E2D" w:rsidP="00C73E2D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A24ADF" w:rsidRPr="00A24ADF" w14:paraId="7FD078B7" w14:textId="77777777" w:rsidTr="00A24ADF">
        <w:tc>
          <w:tcPr>
            <w:tcW w:w="9634" w:type="dxa"/>
          </w:tcPr>
          <w:p w14:paraId="53DDD20F" w14:textId="3C713A35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(Arbeits-)Titel des Projekts: </w:t>
            </w:r>
          </w:p>
        </w:tc>
      </w:tr>
      <w:tr w:rsidR="00182099" w:rsidRPr="00A24ADF" w14:paraId="19A5D692" w14:textId="77777777" w:rsidTr="00A24ADF">
        <w:tc>
          <w:tcPr>
            <w:tcW w:w="9634" w:type="dxa"/>
          </w:tcPr>
          <w:p w14:paraId="6E359BC5" w14:textId="5ED2C796" w:rsidR="00182099" w:rsidRPr="00A24ADF" w:rsidRDefault="00182099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0755B9" w14:paraId="781FC24A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32120392" w14:textId="7C45B4C5" w:rsidR="000755B9" w:rsidRDefault="000755B9" w:rsidP="005355CE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lastRenderedPageBreak/>
              <w:t xml:space="preserve">Abstract: Wie lauten das grundlegende Thema und die Fragestellung, die in der </w:t>
            </w:r>
            <w:r w:rsidR="00B70069">
              <w:rPr>
                <w:rFonts w:ascii="Noto Sans" w:hAnsi="Noto Sans"/>
                <w:sz w:val="20"/>
                <w:szCs w:val="20"/>
              </w:rPr>
              <w:t>Forschungsgruppe</w:t>
            </w:r>
            <w:r>
              <w:rPr>
                <w:rFonts w:ascii="Noto Sans" w:hAnsi="Noto Sans"/>
                <w:sz w:val="20"/>
                <w:szCs w:val="20"/>
              </w:rPr>
              <w:t xml:space="preserve"> behandelt werden sollen und wie soll das Projekt umgesetzt werden</w:t>
            </w:r>
            <w:r w:rsidR="005355CE">
              <w:rPr>
                <w:rFonts w:ascii="Noto Sans" w:hAnsi="Noto Sans"/>
                <w:sz w:val="20"/>
                <w:szCs w:val="20"/>
              </w:rPr>
              <w:t>?</w:t>
            </w:r>
            <w:r w:rsidR="00B70069">
              <w:rPr>
                <w:rFonts w:ascii="Noto Sans" w:hAnsi="Noto Sans"/>
                <w:sz w:val="20"/>
                <w:szCs w:val="20"/>
              </w:rPr>
              <w:t xml:space="preserve"> Welche Erkenntnisse werden angestrebt</w:t>
            </w:r>
            <w:r>
              <w:rPr>
                <w:rFonts w:ascii="Noto Sans" w:hAnsi="Noto Sans"/>
                <w:sz w:val="20"/>
                <w:szCs w:val="20"/>
              </w:rPr>
              <w:t>?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 (maximal 350 Wörter)</w:t>
            </w:r>
          </w:p>
        </w:tc>
      </w:tr>
      <w:tr w:rsidR="000755B9" w14:paraId="076C6A6E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9634" w:type="dxa"/>
          </w:tcPr>
          <w:p w14:paraId="756D914F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bookmarkStart w:id="33" w:name="Text35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3"/>
          </w:p>
        </w:tc>
      </w:tr>
      <w:tr w:rsidR="000755B9" w14:paraId="3E40E54A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653BB2A2" w14:textId="77777777" w:rsidR="000755B9" w:rsidRDefault="000755B9" w:rsidP="005355CE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Welches Desiderat bzw. welche Sachfrage in Bezug auf die in der Ausschreibung genannten Bereiche möchten Sie angehen? Was ist die aktuelle Sach- oder Wissenslage, an die Sie anknüpfen und welche Resultate bzw. Ziele streben Sie an? (maximal 450 Wörter)</w:t>
            </w:r>
          </w:p>
        </w:tc>
      </w:tr>
      <w:tr w:rsidR="000755B9" w14:paraId="270C3609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634" w:type="dxa"/>
          </w:tcPr>
          <w:p w14:paraId="5AA92C10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bookmarkStart w:id="34" w:name="Text36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4"/>
          </w:p>
        </w:tc>
      </w:tr>
      <w:tr w:rsidR="000755B9" w14:paraId="7C71A831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1A81B10B" w14:textId="1934E1E7" w:rsidR="000755B9" w:rsidRDefault="000755B9" w:rsidP="005355CE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Über welche Umsetzungsschritte und Herangehensweise sollen die Ziele mit den vorhandenen Mitteln 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realisiert </w:t>
            </w:r>
            <w:r>
              <w:rPr>
                <w:rFonts w:ascii="Noto Sans" w:hAnsi="Noto Sans"/>
                <w:sz w:val="20"/>
                <w:szCs w:val="20"/>
              </w:rPr>
              <w:t>werden? (maximal 250 Wörter)</w:t>
            </w:r>
          </w:p>
        </w:tc>
      </w:tr>
      <w:tr w:rsidR="00A30FA4" w14:paraId="1A489E59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7C265AF0" w14:textId="77777777" w:rsidR="00A30FA4" w:rsidRDefault="00A30FA4" w:rsidP="000A468A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33AD4BFB" w14:textId="77777777" w:rsidR="00A30FA4" w:rsidRDefault="00A30FA4" w:rsidP="000A468A">
            <w:pPr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30FA4" w14:paraId="74DD3022" w14:textId="77777777" w:rsidTr="000A4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634" w:type="dxa"/>
          </w:tcPr>
          <w:p w14:paraId="6EEF7EB7" w14:textId="3915DAC6" w:rsidR="00A30FA4" w:rsidRDefault="00A30FA4" w:rsidP="000A468A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Benennen Sie </w:t>
            </w:r>
            <w:r w:rsidRPr="00A30FA4">
              <w:rPr>
                <w:rFonts w:ascii="Noto Sans" w:hAnsi="Noto Sans"/>
                <w:sz w:val="20"/>
                <w:szCs w:val="20"/>
              </w:rPr>
              <w:t xml:space="preserve">konkrete Ideen und Anknüpfungspunkte </w:t>
            </w:r>
            <w:r>
              <w:rPr>
                <w:rFonts w:ascii="Noto Sans" w:hAnsi="Noto Sans"/>
                <w:sz w:val="20"/>
                <w:szCs w:val="20"/>
              </w:rPr>
              <w:t>sowie</w:t>
            </w:r>
            <w:r w:rsidRPr="00A30FA4">
              <w:rPr>
                <w:rFonts w:ascii="Noto Sans" w:hAnsi="Noto Sans"/>
                <w:sz w:val="20"/>
                <w:szCs w:val="20"/>
              </w:rPr>
              <w:t xml:space="preserve"> Zielrichtungen für </w:t>
            </w:r>
            <w:r>
              <w:rPr>
                <w:rFonts w:ascii="Noto Sans" w:hAnsi="Noto Sans"/>
                <w:sz w:val="20"/>
                <w:szCs w:val="20"/>
              </w:rPr>
              <w:t>eine</w:t>
            </w:r>
            <w:r w:rsidRPr="00A30FA4">
              <w:rPr>
                <w:rFonts w:ascii="Noto Sans" w:hAnsi="Noto Sans"/>
                <w:sz w:val="20"/>
                <w:szCs w:val="20"/>
              </w:rPr>
              <w:t xml:space="preserve"> Transferarbeit</w:t>
            </w:r>
            <w:r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hin </w:t>
            </w:r>
            <w:r>
              <w:rPr>
                <w:rFonts w:ascii="Noto Sans" w:hAnsi="Noto Sans"/>
                <w:sz w:val="20"/>
                <w:szCs w:val="20"/>
              </w:rPr>
              <w:t>zur Gesellschaft, z.B. muslimische Gemeinschaften, Schulen usw.:</w:t>
            </w:r>
          </w:p>
        </w:tc>
      </w:tr>
      <w:tr w:rsidR="000755B9" w14:paraId="5D71A9DC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2F4E5EA8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6C921A6F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  <w:p w14:paraId="3C0D1880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2889B4FC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6C8E4213" w14:textId="2FD870CB" w:rsidR="000755B9" w:rsidRDefault="000755B9" w:rsidP="005355CE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stellen Sie kurz und verständlich die fachliche Relevanz des Vorhabens für die islamisch-theologischen Studien, insbesondere für die Teildisziplin/en dar, in denen die Forschung verortet wird.  </w:t>
            </w:r>
          </w:p>
        </w:tc>
      </w:tr>
      <w:tr w:rsidR="000755B9" w14:paraId="4063A29C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45F0F88B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487BD3E6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  <w:p w14:paraId="517CEB81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173F951B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688A2879" w14:textId="4A5E4836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Falls es Vorarbeiten </w:t>
            </w:r>
            <w:r w:rsidR="00BB497C">
              <w:rPr>
                <w:rFonts w:ascii="Noto Sans" w:hAnsi="Noto Sans"/>
                <w:sz w:val="20"/>
                <w:szCs w:val="20"/>
              </w:rPr>
              <w:t xml:space="preserve">der Beteiligten </w:t>
            </w:r>
            <w:r>
              <w:rPr>
                <w:rFonts w:ascii="Noto Sans" w:hAnsi="Noto Sans"/>
                <w:sz w:val="20"/>
                <w:szCs w:val="20"/>
              </w:rPr>
              <w:t>zu der</w:t>
            </w:r>
            <w:r w:rsidR="00E43F1F">
              <w:rPr>
                <w:rFonts w:ascii="Noto Sans" w:hAnsi="Noto Sans"/>
                <w:sz w:val="20"/>
                <w:szCs w:val="20"/>
              </w:rPr>
              <w:t xml:space="preserve"> geplanten Untersuchung gibt, stellen Sie diese bitte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 ebenfalls</w:t>
            </w:r>
            <w:r w:rsidR="00E43F1F">
              <w:rPr>
                <w:rFonts w:ascii="Noto Sans" w:hAnsi="Noto Sans"/>
                <w:sz w:val="20"/>
                <w:szCs w:val="20"/>
              </w:rPr>
              <w:t xml:space="preserve"> kurz dar</w:t>
            </w:r>
            <w:r w:rsidR="005355CE">
              <w:rPr>
                <w:rFonts w:ascii="Noto Sans" w:hAnsi="Noto Sans"/>
                <w:sz w:val="20"/>
                <w:szCs w:val="20"/>
              </w:rPr>
              <w:t>.</w:t>
            </w:r>
          </w:p>
        </w:tc>
      </w:tr>
      <w:tr w:rsidR="000755B9" w14:paraId="4DBE30CA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566E77A4" w14:textId="77777777" w:rsidR="00E43F1F" w:rsidRDefault="00E43F1F" w:rsidP="00E43F1F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7D47FCE7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4FA61AB2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4961FFFB" w14:textId="49B65C36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Je nach Schwerpunkt stellen Sie bitte </w:t>
            </w:r>
            <w:r w:rsidR="00BB497C">
              <w:rPr>
                <w:rFonts w:ascii="Noto Sans" w:hAnsi="Noto Sans"/>
                <w:sz w:val="20"/>
                <w:szCs w:val="20"/>
              </w:rPr>
              <w:t xml:space="preserve">zusammengefasst </w:t>
            </w:r>
            <w:r>
              <w:rPr>
                <w:rFonts w:ascii="Noto Sans" w:hAnsi="Noto Sans"/>
                <w:sz w:val="20"/>
                <w:szCs w:val="20"/>
              </w:rPr>
              <w:t>dar, welchen innovativen Mehrwert die Umsetzung d</w:t>
            </w:r>
            <w:r w:rsidR="00E43F1F">
              <w:rPr>
                <w:rFonts w:ascii="Noto Sans" w:hAnsi="Noto Sans"/>
                <w:sz w:val="20"/>
                <w:szCs w:val="20"/>
              </w:rPr>
              <w:t>ieses</w:t>
            </w:r>
            <w:r>
              <w:rPr>
                <w:rFonts w:ascii="Noto Sans" w:hAnsi="Noto Sans"/>
                <w:sz w:val="20"/>
                <w:szCs w:val="20"/>
              </w:rPr>
              <w:t xml:space="preserve"> Forschung</w:t>
            </w:r>
            <w:r w:rsidR="00E43F1F">
              <w:rPr>
                <w:rFonts w:ascii="Noto Sans" w:hAnsi="Noto Sans"/>
                <w:sz w:val="20"/>
                <w:szCs w:val="20"/>
              </w:rPr>
              <w:t>svorhabens</w:t>
            </w:r>
            <w:r>
              <w:rPr>
                <w:rFonts w:ascii="Noto Sans" w:hAnsi="Noto Sans"/>
                <w:sz w:val="20"/>
                <w:szCs w:val="20"/>
              </w:rPr>
              <w:t xml:space="preserve"> für die ITS-bezogene fachliche </w:t>
            </w:r>
            <w:r w:rsidR="00E43F1F">
              <w:rPr>
                <w:rFonts w:ascii="Noto Sans" w:hAnsi="Noto Sans"/>
                <w:sz w:val="20"/>
                <w:szCs w:val="20"/>
              </w:rPr>
              <w:t>Entwicklung bringt?</w:t>
            </w:r>
          </w:p>
        </w:tc>
      </w:tr>
      <w:tr w:rsidR="000755B9" w14:paraId="01613F8C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325B08B0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69692299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56EACEB8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0ACF89EC" w14:textId="1676A2F1" w:rsidR="000755B9" w:rsidRDefault="000755B9" w:rsidP="005355CE">
            <w:pPr>
              <w:jc w:val="both"/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stellen Sie </w:t>
            </w:r>
            <w:r w:rsidR="00BB497C">
              <w:rPr>
                <w:rFonts w:ascii="Noto Sans" w:hAnsi="Noto Sans"/>
                <w:sz w:val="20"/>
                <w:szCs w:val="20"/>
              </w:rPr>
              <w:t xml:space="preserve">knapp </w:t>
            </w:r>
            <w:r>
              <w:rPr>
                <w:rFonts w:ascii="Noto Sans" w:hAnsi="Noto Sans"/>
                <w:sz w:val="20"/>
                <w:szCs w:val="20"/>
              </w:rPr>
              <w:t>dar, für welche Aufgaben Sie die wissenschaftlichen Mitarbeiterstellen bzw. Honorarkräfte vorsehen</w:t>
            </w:r>
            <w:r w:rsidR="00E43F1F">
              <w:rPr>
                <w:rFonts w:ascii="Noto Sans" w:hAnsi="Noto Sans"/>
                <w:sz w:val="20"/>
                <w:szCs w:val="20"/>
              </w:rPr>
              <w:t xml:space="preserve"> und welche Aufgaben bzw. Forschungsfragen die Antragssteller</w:t>
            </w:r>
            <w:r w:rsidR="005355CE">
              <w:rPr>
                <w:rFonts w:ascii="Noto Sans" w:hAnsi="Noto Sans"/>
                <w:sz w:val="20"/>
                <w:szCs w:val="20"/>
              </w:rPr>
              <w:t>_</w:t>
            </w:r>
            <w:r w:rsidR="00E43F1F">
              <w:rPr>
                <w:rFonts w:ascii="Noto Sans" w:hAnsi="Noto Sans"/>
                <w:sz w:val="20"/>
                <w:szCs w:val="20"/>
              </w:rPr>
              <w:t>innen übernehmen</w:t>
            </w:r>
            <w:r>
              <w:rPr>
                <w:rFonts w:ascii="Noto Sans" w:hAnsi="Noto Sans"/>
                <w:sz w:val="20"/>
                <w:szCs w:val="20"/>
              </w:rPr>
              <w:t>.</w:t>
            </w:r>
          </w:p>
        </w:tc>
      </w:tr>
      <w:tr w:rsidR="000755B9" w14:paraId="7047AC10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09093FBA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42DE7A51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  <w:p w14:paraId="6C0754A8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1AC73659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08A0C58C" w14:textId="7EE6F8F9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lastRenderedPageBreak/>
              <w:t xml:space="preserve">Nennen Sie einen möglichen Titel für ein Panel auf dem AIWG Kongress 2026 </w:t>
            </w:r>
            <w:r w:rsidRPr="00BB497C">
              <w:rPr>
                <w:rFonts w:ascii="Noto Sans" w:hAnsi="Noto Sans"/>
                <w:b/>
                <w:bCs/>
                <w:sz w:val="20"/>
                <w:szCs w:val="20"/>
              </w:rPr>
              <w:t xml:space="preserve">und </w:t>
            </w:r>
            <w:r>
              <w:rPr>
                <w:rFonts w:ascii="Noto Sans" w:hAnsi="Noto Sans"/>
                <w:sz w:val="20"/>
                <w:szCs w:val="20"/>
              </w:rPr>
              <w:t>einen möglichen Titel für die Teilnahme an einem digitalen Workshop der AIWG</w:t>
            </w:r>
            <w:r w:rsidR="00BB497C">
              <w:rPr>
                <w:rFonts w:ascii="Noto Sans" w:hAnsi="Noto Sans"/>
                <w:sz w:val="20"/>
                <w:szCs w:val="20"/>
              </w:rPr>
              <w:t xml:space="preserve"> (Konzeptsskizze ausführlich im Antragstext)</w:t>
            </w:r>
            <w:r>
              <w:rPr>
                <w:rFonts w:ascii="Noto Sans" w:hAnsi="Noto Sans"/>
                <w:sz w:val="20"/>
                <w:szCs w:val="20"/>
              </w:rPr>
              <w:t>.</w:t>
            </w:r>
            <w:r w:rsidR="00E43F1F">
              <w:rPr>
                <w:rFonts w:ascii="Noto Sans" w:hAnsi="Noto Sans"/>
                <w:sz w:val="20"/>
                <w:szCs w:val="20"/>
              </w:rPr>
              <w:t xml:space="preserve"> </w:t>
            </w:r>
          </w:p>
        </w:tc>
      </w:tr>
      <w:tr w:rsidR="000755B9" w14:paraId="35A90FF3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677CA76E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34302285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0D73E283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662751A4" w14:textId="505602E0" w:rsidR="000755B9" w:rsidRDefault="000755B9" w:rsidP="005355CE">
            <w:pPr>
              <w:spacing w:line="276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 xml:space="preserve">Bitte </w:t>
            </w: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geben Sie an, wer </w:t>
            </w:r>
            <w:r w:rsidR="00BB497C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von den Antragssteller_innen </w:t>
            </w: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für die inhaltliche Leitung des Projekts zuständig ist</w:t>
            </w:r>
            <w:r w:rsidR="00A30FA4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(eine Person)</w:t>
            </w: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</w:tr>
      <w:tr w:rsidR="000755B9" w14:paraId="0F8588E9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31C57E94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0095B615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  <w:p w14:paraId="0A76ED98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49AB9986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10E20377" w14:textId="653E5DAB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</w:t>
            </w:r>
            <w:r w:rsidR="00B70069">
              <w:rPr>
                <w:rFonts w:ascii="Noto Sans" w:hAnsi="Noto Sans"/>
                <w:sz w:val="20"/>
                <w:szCs w:val="20"/>
              </w:rPr>
              <w:t xml:space="preserve">fassen </w:t>
            </w:r>
            <w:r>
              <w:rPr>
                <w:rFonts w:ascii="Noto Sans" w:hAnsi="Noto Sans"/>
                <w:sz w:val="20"/>
                <w:szCs w:val="20"/>
              </w:rPr>
              <w:t xml:space="preserve">Sie </w:t>
            </w:r>
            <w:r w:rsidR="00B70069">
              <w:rPr>
                <w:rFonts w:ascii="Noto Sans" w:hAnsi="Noto Sans"/>
                <w:sz w:val="20"/>
                <w:szCs w:val="20"/>
              </w:rPr>
              <w:t>kurz zusammen</w:t>
            </w:r>
            <w:r>
              <w:rPr>
                <w:rFonts w:ascii="Noto Sans" w:hAnsi="Noto Sans"/>
                <w:sz w:val="20"/>
                <w:szCs w:val="20"/>
              </w:rPr>
              <w:t>, welche Expertisen die einzelnen Antragssteller</w:t>
            </w:r>
            <w:r w:rsidR="005355CE">
              <w:rPr>
                <w:rFonts w:ascii="Noto Sans" w:hAnsi="Noto Sans"/>
                <w:sz w:val="20"/>
                <w:szCs w:val="20"/>
              </w:rPr>
              <w:t>_innen</w:t>
            </w:r>
            <w:r>
              <w:rPr>
                <w:rFonts w:ascii="Noto Sans" w:hAnsi="Noto Sans"/>
                <w:sz w:val="20"/>
                <w:szCs w:val="20"/>
              </w:rPr>
              <w:t xml:space="preserve"> jeweils miteinander über die angestrebte Kooperation verbinden.</w:t>
            </w:r>
          </w:p>
        </w:tc>
      </w:tr>
      <w:tr w:rsidR="000755B9" w14:paraId="09D772F9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634" w:type="dxa"/>
          </w:tcPr>
          <w:p w14:paraId="572D8F18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bookmarkStart w:id="35" w:name="Text40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5"/>
          </w:p>
        </w:tc>
      </w:tr>
      <w:tr w:rsidR="000755B9" w14:paraId="41DAE795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9634" w:type="dxa"/>
          </w:tcPr>
          <w:p w14:paraId="29627979" w14:textId="5BA6B8F3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Bitte fassen Sie hier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 zusammen</w:t>
            </w:r>
            <w:r>
              <w:rPr>
                <w:rFonts w:ascii="Noto Sans" w:hAnsi="Noto Sans"/>
                <w:sz w:val="20"/>
                <w:szCs w:val="20"/>
              </w:rPr>
              <w:t xml:space="preserve">, 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über welche </w:t>
            </w:r>
            <w:r>
              <w:rPr>
                <w:rFonts w:ascii="Noto Sans" w:hAnsi="Noto Sans"/>
                <w:sz w:val="20"/>
                <w:szCs w:val="20"/>
              </w:rPr>
              <w:t>nachweislichen Vorerfahrungen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 (entsprechend ersichtlich aus dem Lebenslauf)</w:t>
            </w:r>
            <w:r>
              <w:rPr>
                <w:rFonts w:ascii="Noto Sans" w:hAnsi="Noto Sans"/>
                <w:sz w:val="20"/>
                <w:szCs w:val="20"/>
              </w:rPr>
              <w:t xml:space="preserve"> d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ie </w:t>
            </w:r>
            <w:r>
              <w:rPr>
                <w:rFonts w:ascii="Noto Sans" w:hAnsi="Noto Sans"/>
                <w:sz w:val="20"/>
                <w:szCs w:val="20"/>
              </w:rPr>
              <w:t xml:space="preserve"> Antragssteller_innen für die </w:t>
            </w:r>
            <w:r w:rsidR="00E43F1F">
              <w:rPr>
                <w:rFonts w:ascii="Noto Sans" w:hAnsi="Noto Sans"/>
                <w:sz w:val="20"/>
                <w:szCs w:val="20"/>
              </w:rPr>
              <w:t xml:space="preserve">inhaltliche </w:t>
            </w:r>
            <w:r>
              <w:rPr>
                <w:rFonts w:ascii="Noto Sans" w:hAnsi="Noto Sans"/>
                <w:sz w:val="20"/>
                <w:szCs w:val="20"/>
              </w:rPr>
              <w:t xml:space="preserve">Leitung der Umsetzung der </w:t>
            </w:r>
            <w:r w:rsidR="00E43F1F">
              <w:rPr>
                <w:rFonts w:ascii="Noto Sans" w:hAnsi="Noto Sans"/>
                <w:sz w:val="20"/>
                <w:szCs w:val="20"/>
              </w:rPr>
              <w:t xml:space="preserve">Forschungsgruppe 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verfügen </w:t>
            </w:r>
            <w:r>
              <w:rPr>
                <w:rFonts w:ascii="Noto Sans" w:hAnsi="Noto Sans"/>
                <w:sz w:val="20"/>
                <w:szCs w:val="20"/>
              </w:rPr>
              <w:t>.</w:t>
            </w:r>
          </w:p>
        </w:tc>
      </w:tr>
      <w:tr w:rsidR="000755B9" w14:paraId="56E1587E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634" w:type="dxa"/>
          </w:tcPr>
          <w:p w14:paraId="05F303B1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0755B9" w14:paraId="6B2D7EDB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1E0CC6A6" w14:textId="26121A65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Welchen Output werden Sie </w:t>
            </w:r>
            <w:r w:rsidR="005355CE">
              <w:rPr>
                <w:rFonts w:ascii="Noto Sans" w:hAnsi="Noto Sans"/>
                <w:sz w:val="20"/>
                <w:szCs w:val="20"/>
              </w:rPr>
              <w:t xml:space="preserve">mit der </w:t>
            </w:r>
            <w:r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A30FA4">
              <w:rPr>
                <w:rFonts w:ascii="Noto Sans" w:hAnsi="Noto Sans"/>
                <w:sz w:val="20"/>
                <w:szCs w:val="20"/>
              </w:rPr>
              <w:t>Forschungsgruppe</w:t>
            </w:r>
            <w:r>
              <w:rPr>
                <w:rFonts w:ascii="Noto Sans" w:hAnsi="Noto Sans"/>
                <w:sz w:val="20"/>
                <w:szCs w:val="20"/>
              </w:rPr>
              <w:t xml:space="preserve"> erzeugen? In welcher Form lässt er sich veröffentlichen?</w:t>
            </w:r>
          </w:p>
        </w:tc>
      </w:tr>
      <w:tr w:rsidR="000755B9" w14:paraId="3878557B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4B688C5F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04DDF940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  <w:p w14:paraId="52AFAC78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3016C620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7B741A02" w14:textId="1F8B5F8C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Bitte führen Sie an, falls projektbezogen zusätzlicher Mittelbedarf über Reise-, Veranstaltungs- und Personalkosten hinaus besteht, z.B. für Publikationen oder digitale Maßnahmen (welche). Eine Kalkulation ist nicht notwendig.</w:t>
            </w:r>
          </w:p>
        </w:tc>
      </w:tr>
      <w:tr w:rsidR="000755B9" w14:paraId="3CD763C1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74BB75CA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fldChar w:fldCharType="begin"/>
            </w:r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</w:p>
          <w:p w14:paraId="56A2C11D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0755B9" w14:paraId="53EC4182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2E1AC45F" w14:textId="48B9FBB4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Bitte stellen Sie Konzept und Planung mit der Angabe der Dauer des Projekts zusammenfassend dar (für die Dauer bis zu </w:t>
            </w:r>
            <w:r w:rsidR="00E43F1F">
              <w:rPr>
                <w:rFonts w:ascii="Noto Sans" w:hAnsi="Noto Sans"/>
                <w:sz w:val="20"/>
                <w:szCs w:val="20"/>
              </w:rPr>
              <w:t>dreieinhalb Jahren</w:t>
            </w:r>
            <w:r>
              <w:rPr>
                <w:rFonts w:ascii="Noto Sans" w:hAnsi="Noto Sans"/>
                <w:sz w:val="20"/>
                <w:szCs w:val="20"/>
              </w:rPr>
              <w:t xml:space="preserve"> ab </w:t>
            </w:r>
            <w:r w:rsidR="00E43F1F">
              <w:rPr>
                <w:rFonts w:ascii="Noto Sans" w:hAnsi="Noto Sans"/>
                <w:sz w:val="20"/>
                <w:szCs w:val="20"/>
              </w:rPr>
              <w:t>Januar</w:t>
            </w:r>
            <w:r>
              <w:rPr>
                <w:rFonts w:ascii="Noto Sans" w:hAnsi="Noto Sans"/>
                <w:sz w:val="20"/>
                <w:szCs w:val="20"/>
              </w:rPr>
              <w:t xml:space="preserve"> 202</w:t>
            </w:r>
            <w:r w:rsidR="005355CE">
              <w:rPr>
                <w:rFonts w:ascii="Noto Sans" w:hAnsi="Noto Sans"/>
                <w:sz w:val="20"/>
                <w:szCs w:val="20"/>
              </w:rPr>
              <w:t>4</w:t>
            </w:r>
            <w:r>
              <w:rPr>
                <w:rFonts w:ascii="Noto Sans" w:hAnsi="Noto Sans"/>
                <w:sz w:val="20"/>
                <w:szCs w:val="20"/>
              </w:rPr>
              <w:t xml:space="preserve">. Bitte machen Sie detaillierte Angaben zum Arbeitsprogramm mit Zeitangaben in einem anzuhängenden Arbeitsplan </w:t>
            </w:r>
            <w:r w:rsidR="005355CE">
              <w:rPr>
                <w:rFonts w:ascii="Noto Sans" w:hAnsi="Noto Sans"/>
                <w:sz w:val="20"/>
                <w:szCs w:val="20"/>
              </w:rPr>
              <w:t>(</w:t>
            </w:r>
            <w:r>
              <w:rPr>
                <w:rFonts w:ascii="Noto Sans" w:hAnsi="Noto Sans"/>
                <w:sz w:val="20"/>
                <w:szCs w:val="20"/>
              </w:rPr>
              <w:t>tabellarisch</w:t>
            </w:r>
            <w:r w:rsidR="005355CE">
              <w:rPr>
                <w:rFonts w:ascii="Noto Sans" w:hAnsi="Noto Sans"/>
                <w:sz w:val="20"/>
                <w:szCs w:val="20"/>
              </w:rPr>
              <w:t>)</w:t>
            </w:r>
            <w:r>
              <w:rPr>
                <w:rFonts w:ascii="Noto Sans" w:hAnsi="Noto Sans"/>
                <w:sz w:val="20"/>
                <w:szCs w:val="20"/>
              </w:rPr>
              <w:t>.</w:t>
            </w:r>
          </w:p>
        </w:tc>
      </w:tr>
      <w:tr w:rsidR="000755B9" w14:paraId="1043F2A3" w14:textId="77777777" w:rsidTr="0007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34" w:type="dxa"/>
          </w:tcPr>
          <w:p w14:paraId="2999FFA1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lastRenderedPageBreak/>
              <w:fldChar w:fldCharType="begin"/>
            </w:r>
            <w:bookmarkStart w:id="36" w:name="Text37"/>
            <w:r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>
              <w:rPr>
                <w:rFonts w:ascii="Noto Sans" w:hAnsi="Noto Sans"/>
                <w:sz w:val="20"/>
                <w:szCs w:val="20"/>
              </w:rPr>
              <w:fldChar w:fldCharType="separate"/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t> </w:t>
            </w:r>
            <w:r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6"/>
          </w:p>
          <w:p w14:paraId="13F09071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  <w:p w14:paraId="0EE2076F" w14:textId="77777777" w:rsidR="000755B9" w:rsidRDefault="000755B9" w:rsidP="005355C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</w:tbl>
    <w:p w14:paraId="510361A5" w14:textId="77777777" w:rsidR="00A24ADF" w:rsidRDefault="00A24ADF" w:rsidP="00A24ADF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14:paraId="09C5D6DA" w14:textId="0C8E927A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b/>
          <w:bCs/>
          <w:sz w:val="20"/>
          <w:szCs w:val="20"/>
          <w:lang w:eastAsia="de-DE"/>
        </w:rPr>
        <w:t>Bitte kreuzen Sie an, in welchem Schwerpunkt das Vorhaben begutachtet werden soll</w:t>
      </w:r>
      <w:r w:rsidR="00BB497C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 </w:t>
      </w:r>
      <w:r w:rsidR="00BB497C" w:rsidRPr="00BB497C">
        <w:rPr>
          <w:rFonts w:ascii="Noto Sans" w:hAnsi="Noto Sans" w:cs="Times New Roman"/>
          <w:sz w:val="20"/>
          <w:szCs w:val="20"/>
          <w:lang w:eastAsia="de-DE"/>
        </w:rPr>
        <w:t>(Mehrfachnennung möglich)</w:t>
      </w:r>
      <w:r w:rsidRPr="00BB497C">
        <w:rPr>
          <w:rFonts w:ascii="Noto Sans" w:hAnsi="Noto Sans" w:cs="Times New Roman"/>
          <w:sz w:val="20"/>
          <w:szCs w:val="20"/>
          <w:lang w:eastAsia="de-DE"/>
        </w:rPr>
        <w:t>.</w:t>
      </w:r>
    </w:p>
    <w:p w14:paraId="05D02FDB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b/>
          <w:bCs/>
          <w:sz w:val="20"/>
          <w:szCs w:val="20"/>
          <w:lang w:eastAsia="de-DE"/>
        </w:rPr>
        <w:tab/>
      </w:r>
      <w:r w:rsidRPr="00A24ADF">
        <w:rPr>
          <w:rFonts w:ascii="Noto Sans" w:hAnsi="Noto Sans" w:cs="Times New Roman"/>
          <w:sz w:val="20"/>
          <w:szCs w:val="20"/>
          <w:lang w:eastAsia="de-DE"/>
        </w:rPr>
        <w:t>Textwissenschaftlicher Schwerpunkt</w:t>
      </w:r>
    </w:p>
    <w:p w14:paraId="1EC8A30D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Historischer/soziologischer Schwerpunkt</w:t>
      </w:r>
    </w:p>
    <w:p w14:paraId="1223EFEF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Systematischer Schwerpunkt</w:t>
      </w:r>
    </w:p>
    <w:p w14:paraId="07B85EDF" w14:textId="2046BA0E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 xml:space="preserve">Praktischer </w:t>
      </w:r>
      <w:r w:rsidR="00182099">
        <w:rPr>
          <w:rFonts w:ascii="Noto Sans" w:hAnsi="Noto Sans" w:cs="Times New Roman"/>
          <w:sz w:val="20"/>
          <w:szCs w:val="20"/>
          <w:lang w:eastAsia="de-DE"/>
        </w:rPr>
        <w:t xml:space="preserve">und lebensweltlicher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Schwerpunkt</w:t>
      </w:r>
    </w:p>
    <w:p w14:paraId="471C4995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Anmerkungen hierzu (optional):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FORMTEXT </w:instrText>
      </w:r>
      <w:r w:rsidRPr="00A24ADF">
        <w:rPr>
          <w:rFonts w:ascii="Noto Sans" w:hAnsi="Noto Sans" w:cs="Times New Roman"/>
          <w:sz w:val="20"/>
          <w:szCs w:val="20"/>
          <w:lang w:eastAsia="de-DE"/>
        </w:rPr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</w:p>
    <w:p w14:paraId="5E8DBC95" w14:textId="58312F4B" w:rsid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71F047FB" w14:textId="77777777" w:rsidR="00C73E2D" w:rsidRPr="00A24ADF" w:rsidRDefault="00C73E2D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7E8887D3" w14:textId="0DE4841E" w:rsidR="00A24ADF" w:rsidRDefault="00A24ADF" w:rsidP="00A24ADF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Erforderliche Anlagen zum Antrag</w:t>
      </w:r>
    </w:p>
    <w:p w14:paraId="12AD3570" w14:textId="77777777" w:rsidR="00C73E2D" w:rsidRPr="00A24ADF" w:rsidRDefault="00C73E2D" w:rsidP="00C73E2D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p w14:paraId="79F2EE70" w14:textId="6DB69509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Kontrollkästchen3"/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37"/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Vorhabenbeschreibung</w:t>
      </w:r>
      <w:r w:rsidR="00BB497C">
        <w:rPr>
          <w:rFonts w:ascii="Noto Sans" w:hAnsi="Noto Sans" w:cs="Times New Roman"/>
          <w:sz w:val="20"/>
          <w:szCs w:val="20"/>
          <w:lang w:eastAsia="de-DE"/>
        </w:rPr>
        <w:t xml:space="preserve"> (etwa 25 Seiten)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, die u.a. die im Anhang (Merkblatt) genannten Fragen zum Projekt beantwortet</w:t>
      </w:r>
    </w:p>
    <w:p w14:paraId="77B232D3" w14:textId="194CE476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</w:r>
      <w:r w:rsidR="00E52A32">
        <w:rPr>
          <w:rFonts w:ascii="Noto Sans" w:hAnsi="Noto Sans" w:cs="Times New Roman"/>
          <w:sz w:val="20"/>
          <w:szCs w:val="20"/>
          <w:lang w:eastAsia="de-DE"/>
        </w:rPr>
        <w:t>Tabellarisch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dargestellter Zeitplan des Vorhabens inkl. Angaben zu Meilensteinen</w:t>
      </w:r>
      <w:r w:rsidR="00E52A32">
        <w:rPr>
          <w:rFonts w:ascii="Noto Sans" w:hAnsi="Noto Sans" w:cs="Times New Roman"/>
          <w:sz w:val="20"/>
          <w:szCs w:val="20"/>
          <w:lang w:eastAsia="de-DE"/>
        </w:rPr>
        <w:t>, Colloquien</w:t>
      </w:r>
      <w:r w:rsidR="00BB497C">
        <w:rPr>
          <w:rFonts w:ascii="Noto Sans" w:hAnsi="Noto Sans" w:cs="Times New Roman"/>
          <w:sz w:val="20"/>
          <w:szCs w:val="20"/>
          <w:lang w:eastAsia="de-DE"/>
        </w:rPr>
        <w:t xml:space="preserve"> und Halbjahrestreffen der Projektgruppe,</w:t>
      </w:r>
      <w:r w:rsidR="00E52A32">
        <w:rPr>
          <w:rFonts w:ascii="Noto Sans" w:hAnsi="Noto Sans" w:cs="Times New Roman"/>
          <w:sz w:val="20"/>
          <w:szCs w:val="20"/>
          <w:lang w:eastAsia="de-DE"/>
        </w:rPr>
        <w:t xml:space="preserve"> Veranstaltungen</w:t>
      </w:r>
      <w:r w:rsidR="00BB497C">
        <w:rPr>
          <w:rFonts w:ascii="Noto Sans" w:hAnsi="Noto Sans" w:cs="Times New Roman"/>
          <w:sz w:val="20"/>
          <w:szCs w:val="20"/>
          <w:lang w:eastAsia="de-DE"/>
        </w:rPr>
        <w:t>, (Teil-) Ergebnissicherungen usw.</w:t>
      </w:r>
    </w:p>
    <w:p w14:paraId="0A54B77A" w14:textId="7EFA9D8F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Detaillierter Finanzierungsplan des Vorhabens auf Basis der Vorlage zum Finanzierungsplan</w:t>
      </w:r>
      <w:r w:rsidR="00733E33">
        <w:rPr>
          <w:rFonts w:ascii="Noto Sans" w:hAnsi="Noto Sans" w:cs="Times New Roman"/>
          <w:sz w:val="20"/>
          <w:szCs w:val="20"/>
          <w:lang w:eastAsia="de-DE"/>
        </w:rPr>
        <w:t xml:space="preserve"> mit einem Erläuterungsblatt</w:t>
      </w:r>
    </w:p>
    <w:p w14:paraId="6F0F694E" w14:textId="6F7B84C9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9F6685">
        <w:rPr>
          <w:rFonts w:ascii="Noto Sans" w:hAnsi="Noto Sans" w:cs="Times New Roman"/>
          <w:sz w:val="20"/>
          <w:szCs w:val="20"/>
          <w:lang w:eastAsia="de-DE"/>
        </w:rPr>
      </w:r>
      <w:r w:rsidR="009F6685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Lebenslauf der antragstellenden Wissenschaftler_innen.</w:t>
      </w:r>
    </w:p>
    <w:p w14:paraId="3D47D90F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085EFAE1" w14:textId="764241BE" w:rsid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Mit der Antragsstellung erklären sich die beteiligten Institutionen damit einverstanden, dass die Personen- und Antragsdaten an die zuständigen Personen im Auswahl- und Begutachtungsverfahren vertraulich weitergereicht werden.</w:t>
      </w:r>
    </w:p>
    <w:p w14:paraId="3ECB48D4" w14:textId="0F488608" w:rsidR="00493D35" w:rsidRDefault="00493D35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Mit untenstehender Unterschrift erklären die Leitungen der genannten Standorte ihr Einverständnis zum eingereichten Projekt.</w:t>
      </w:r>
    </w:p>
    <w:p w14:paraId="6C4AABAF" w14:textId="77777777" w:rsidR="00C73E2D" w:rsidRPr="00A24ADF" w:rsidRDefault="00C73E2D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3344551C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5F81F51A" w14:textId="471D6B2B" w:rsidR="00A24ADF" w:rsidRDefault="00A24ADF" w:rsidP="00A24ADF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Unterschriften</w:t>
      </w:r>
    </w:p>
    <w:p w14:paraId="4EA518C7" w14:textId="77777777" w:rsidR="00C73E2D" w:rsidRPr="00A24ADF" w:rsidRDefault="00C73E2D" w:rsidP="00C73E2D">
      <w:pPr>
        <w:pStyle w:val="Listenabsatz"/>
        <w:ind w:left="1080"/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6514"/>
      </w:tblGrid>
      <w:tr w:rsidR="00A24ADF" w:rsidRPr="00A24ADF" w14:paraId="18E0CEAE" w14:textId="77777777" w:rsidTr="00A24ADF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28C4876C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4" w:type="dxa"/>
            <w:vAlign w:val="bottom"/>
          </w:tcPr>
          <w:p w14:paraId="168C0A8F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14:paraId="157DDF0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14:paraId="32641A90" w14:textId="77777777" w:rsidTr="00A24ADF">
        <w:tc>
          <w:tcPr>
            <w:tcW w:w="2841" w:type="dxa"/>
            <w:vAlign w:val="bottom"/>
          </w:tcPr>
          <w:p w14:paraId="0365AE39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vAlign w:val="bottom"/>
          </w:tcPr>
          <w:p w14:paraId="6ED97F5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vAlign w:val="bottom"/>
          </w:tcPr>
          <w:p w14:paraId="28F74D7A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1. Antragsteller_in</w:t>
            </w:r>
          </w:p>
        </w:tc>
      </w:tr>
      <w:tr w:rsidR="00A24ADF" w:rsidRPr="00A24ADF" w14:paraId="27953F38" w14:textId="77777777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455BC69A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4" w:type="dxa"/>
            <w:vAlign w:val="bottom"/>
          </w:tcPr>
          <w:p w14:paraId="6CDED5F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14:paraId="3BC249C8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14:paraId="3B4442D4" w14:textId="77777777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14:paraId="23A71EB6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51FE03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14:paraId="2D8AA763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2. Antragsteller_in</w:t>
            </w:r>
          </w:p>
        </w:tc>
      </w:tr>
      <w:tr w:rsidR="00A24ADF" w:rsidRPr="00A24ADF" w14:paraId="4B5E1CCC" w14:textId="77777777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44C48BE4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337919B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14:paraId="45D9B0BD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14:paraId="7027509E" w14:textId="77777777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14:paraId="7483ABA7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D14EF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14:paraId="5FF90AFC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3. Antragsteller_in (optional)</w:t>
            </w:r>
          </w:p>
        </w:tc>
      </w:tr>
      <w:tr w:rsidR="00A24ADF" w:rsidRPr="00A24ADF" w14:paraId="55416264" w14:textId="77777777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2F4CACE5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B918B75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14:paraId="099FDF2C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14:paraId="7E169F2F" w14:textId="77777777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14:paraId="48687423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3C4C7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14:paraId="264D49D8" w14:textId="0F28E3A0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Unterschrift </w:t>
            </w:r>
            <w:r w:rsidR="00B70069">
              <w:rPr>
                <w:rFonts w:ascii="Noto Sans" w:hAnsi="Noto Sans"/>
                <w:sz w:val="20"/>
                <w:szCs w:val="20"/>
              </w:rPr>
              <w:t>(ggf. zuständige/r Professor_in</w:t>
            </w:r>
            <w:r w:rsidRPr="00A24ADF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B70069">
              <w:rPr>
                <w:rFonts w:ascii="Noto Sans" w:hAnsi="Noto Sans"/>
                <w:sz w:val="20"/>
                <w:szCs w:val="20"/>
              </w:rPr>
              <w:t xml:space="preserve">zu </w:t>
            </w:r>
            <w:r w:rsidRPr="00A24ADF">
              <w:rPr>
                <w:rFonts w:ascii="Noto Sans" w:hAnsi="Noto Sans"/>
                <w:sz w:val="20"/>
                <w:szCs w:val="20"/>
              </w:rPr>
              <w:t>1</w:t>
            </w:r>
            <w:r w:rsidR="00B70069">
              <w:rPr>
                <w:rFonts w:ascii="Noto Sans" w:hAnsi="Noto Sans"/>
                <w:sz w:val="20"/>
                <w:szCs w:val="20"/>
              </w:rPr>
              <w:t>)</w:t>
            </w:r>
          </w:p>
        </w:tc>
      </w:tr>
      <w:tr w:rsidR="00A24ADF" w:rsidRPr="00A24ADF" w14:paraId="07DD72DD" w14:textId="77777777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44E5C55C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DD13ADB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14:paraId="1ECBB4A2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14:paraId="09A8A089" w14:textId="77777777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14:paraId="558C2AC0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0F6DE" w14:textId="77777777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14:paraId="261B8ACD" w14:textId="2EB134A3"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Unterschrift </w:t>
            </w:r>
            <w:r w:rsidR="00B70069">
              <w:rPr>
                <w:rFonts w:ascii="Noto Sans" w:hAnsi="Noto Sans"/>
                <w:sz w:val="20"/>
                <w:szCs w:val="20"/>
              </w:rPr>
              <w:t>(ggf. zuständige/r Professor_in</w:t>
            </w:r>
            <w:r w:rsidR="00B70069" w:rsidRPr="00A24ADF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B70069">
              <w:rPr>
                <w:rFonts w:ascii="Noto Sans" w:hAnsi="Noto Sans"/>
                <w:sz w:val="20"/>
                <w:szCs w:val="20"/>
              </w:rPr>
              <w:t xml:space="preserve">zu </w:t>
            </w:r>
            <w:r w:rsidR="00BB497C">
              <w:rPr>
                <w:rFonts w:ascii="Noto Sans" w:hAnsi="Noto Sans"/>
                <w:sz w:val="20"/>
                <w:szCs w:val="20"/>
              </w:rPr>
              <w:t>2</w:t>
            </w:r>
            <w:r w:rsidR="00B70069">
              <w:rPr>
                <w:rFonts w:ascii="Noto Sans" w:hAnsi="Noto Sans"/>
                <w:sz w:val="20"/>
                <w:szCs w:val="20"/>
              </w:rPr>
              <w:t>)</w:t>
            </w:r>
          </w:p>
        </w:tc>
      </w:tr>
    </w:tbl>
    <w:p w14:paraId="252354E1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577BFC8D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br w:type="page"/>
      </w:r>
    </w:p>
    <w:p w14:paraId="4A948BA2" w14:textId="77777777" w:rsidR="00A24ADF" w:rsidRPr="00A24ADF" w:rsidRDefault="00A24ADF" w:rsidP="00A24ADF">
      <w:pPr>
        <w:jc w:val="center"/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</w:pPr>
      <w:r w:rsidRPr="00A24ADF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lastRenderedPageBreak/>
        <w:t>Leitfragen für die ausführliche Vorhabenbeschreibung</w:t>
      </w:r>
    </w:p>
    <w:p w14:paraId="3FBD9A99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67E0A3C4" w14:textId="5F3D1DF1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Bitte fügen Sie dem Antrag eine max. 25-seitige Vorhabenbeschreibung in deutscher Sprache bei. Die Vorhabenbeschreibung dient dazu, das </w:t>
      </w:r>
      <w:r w:rsidR="005355CE">
        <w:rPr>
          <w:rFonts w:ascii="Noto Sans" w:hAnsi="Noto Sans" w:cs="Times New Roman"/>
          <w:sz w:val="20"/>
          <w:szCs w:val="20"/>
          <w:lang w:eastAsia="de-DE"/>
        </w:rPr>
        <w:t xml:space="preserve">Projekt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und seine Teilprojekte darzustellen und muss folgende Fragen beantworten (bitte jeweils durch Überschriften o.Ä. deutlich kennzeichnen):</w:t>
      </w:r>
    </w:p>
    <w:p w14:paraId="2FF77B48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44415445" w14:textId="77777777" w:rsidR="00A24ADF" w:rsidRPr="00A24ADF" w:rsidRDefault="00A24ADF" w:rsidP="00A24ADF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Allgemeine Beschreibung des Vorhabens</w:t>
      </w:r>
    </w:p>
    <w:p w14:paraId="194AB01D" w14:textId="77777777"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Was sind Thema, Leitfragen, Ziele, Aufgabenstellungen und Methoden des Vorhabens?</w:t>
      </w:r>
    </w:p>
    <w:p w14:paraId="6153023A" w14:textId="100D2851"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 welche wissenschaftliche</w:t>
      </w:r>
      <w:r w:rsidR="005355CE">
        <w:rPr>
          <w:rFonts w:ascii="Noto Sans" w:hAnsi="Noto Sans" w:cs="Times New Roman"/>
          <w:sz w:val="20"/>
          <w:szCs w:val="20"/>
          <w:lang w:eastAsia="de-DE"/>
        </w:rPr>
        <w:t>n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Teilprojekte ist das Vorhaben gegliedert und wie verteilen sich diese auf die antragstellenden Standorte?</w:t>
      </w:r>
    </w:p>
    <w:p w14:paraId="48896607" w14:textId="56CE0210"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Bitte stellen Sie </w:t>
      </w:r>
      <w:r w:rsidR="00A1513F">
        <w:rPr>
          <w:rFonts w:ascii="Noto Sans" w:hAnsi="Noto Sans" w:cs="Times New Roman"/>
          <w:sz w:val="20"/>
          <w:szCs w:val="20"/>
          <w:lang w:eastAsia="de-DE"/>
        </w:rPr>
        <w:t xml:space="preserve">kurz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den </w:t>
      </w:r>
      <w:r w:rsidR="00A1513F">
        <w:rPr>
          <w:rFonts w:ascii="Noto Sans" w:hAnsi="Noto Sans" w:cs="Times New Roman"/>
          <w:sz w:val="20"/>
          <w:szCs w:val="20"/>
          <w:lang w:eastAsia="de-DE"/>
        </w:rPr>
        <w:t xml:space="preserve">aktuellen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Forschungsstand in seiner Beziehung zum Vorhaben dar.</w:t>
      </w:r>
    </w:p>
    <w:p w14:paraId="5A1BF727" w14:textId="77777777"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Über welche relevanten Vorerfahrungen, Vorarbeiten und Qualifikationen verfügen die Antragsteller_innen mit Blick auf das Vorhaben?</w:t>
      </w:r>
    </w:p>
    <w:p w14:paraId="7DE5807C" w14:textId="77777777"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Auf welche gesellschaftlichen Praxisbereiche nimmt das Vorhaben Bezug? Welche Anknüpfungspunkte bieten sich für einen Transfer an?</w:t>
      </w:r>
    </w:p>
    <w:p w14:paraId="687F15C6" w14:textId="77777777"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Inwiefern trägt das Vorhaben zu den Zielrichtungen der AIWG bei?</w:t>
      </w:r>
    </w:p>
    <w:p w14:paraId="6E73292A" w14:textId="77777777"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52FF2119" w14:textId="77777777" w:rsidR="00A24ADF" w:rsidRPr="00A24ADF" w:rsidRDefault="00A24ADF" w:rsidP="00A24ADF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Zielrichtung: Wissenschaftliche Konsolidierung der islamisch-theologischen Studien</w:t>
      </w:r>
    </w:p>
    <w:p w14:paraId="20A5AB34" w14:textId="48F44E00" w:rsidR="00A24ADF" w:rsidRPr="00A24ADF" w:rsidRDefault="00A24ADF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Inwiefern trägt das Vorhaben voraussichtlich zur Weiterentwicklung und Konsolidierung der islamisch-theologischen Studien im deutschen Wissenschaftssystem bei? (. Inwiefern</w:t>
      </w:r>
      <w:r w:rsidR="00A1513F">
        <w:rPr>
          <w:rFonts w:ascii="Noto Sans" w:hAnsi="Noto Sans" w:cs="Times New Roman"/>
          <w:sz w:val="20"/>
          <w:szCs w:val="20"/>
          <w:lang w:eastAsia="de-DE"/>
        </w:rPr>
        <w:t xml:space="preserve"> erhöht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das Vorhaben</w:t>
      </w:r>
      <w:r w:rsidR="00A1513F">
        <w:rPr>
          <w:rFonts w:ascii="Noto Sans" w:hAnsi="Noto Sans" w:cs="Times New Roman"/>
          <w:sz w:val="20"/>
          <w:szCs w:val="20"/>
          <w:lang w:eastAsia="de-DE"/>
        </w:rPr>
        <w:t xml:space="preserve"> beispielsweise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den Erkenntnisstand zu grundlegend fachrelevanten Themen und Fragen der islamisch-theologischen Studien ?)</w:t>
      </w:r>
    </w:p>
    <w:p w14:paraId="0EA5ABAE" w14:textId="77777777" w:rsidR="00A24ADF" w:rsidRPr="00A24ADF" w:rsidRDefault="00A24ADF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Was ist das Konzept des Vorhabens zur standortübergreifenden Kooperation innerhalb der islamisch-theologischen Studien? Bitte geben Sie möglichst konkrete Informationen zu Aufgabenverteilungen, Kompetenzen, Synergiepotenzialen etc. an.</w:t>
      </w:r>
    </w:p>
    <w:p w14:paraId="04B7F81F" w14:textId="2817A27A" w:rsidR="00A24ADF" w:rsidRPr="00A24ADF" w:rsidRDefault="00A24ADF" w:rsidP="00B70069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Wo bietet das Vorhaben Potenziale zu interdisziplinärer Zusammenarbeit? </w:t>
      </w:r>
    </w:p>
    <w:p w14:paraId="20B682CC" w14:textId="6B13AB34" w:rsidR="00A24ADF" w:rsidRDefault="00A24ADF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Inwiefern bietet das Vorhaben Potenziale zu internationaler Kooperation und Austausch (z.B. </w:t>
      </w:r>
      <w:r w:rsidR="00B70069">
        <w:rPr>
          <w:rFonts w:ascii="Noto Sans" w:hAnsi="Noto Sans" w:cs="Times New Roman"/>
          <w:sz w:val="20"/>
          <w:szCs w:val="20"/>
          <w:lang w:eastAsia="de-DE"/>
        </w:rPr>
        <w:t xml:space="preserve">mögliche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Einbindung von Perspektiven internationaler Wissenschaftler_innen oder Austausch zu Fragen von internationaler Relevanz)?</w:t>
      </w:r>
    </w:p>
    <w:p w14:paraId="6C9BD796" w14:textId="1F595E2C" w:rsidR="00A30FA4" w:rsidRDefault="00A30FA4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Was ist Ihr Planungskonzept für a) ein Panel auf dem AIWG Kongress und b) einen digitalen Workshop?</w:t>
      </w:r>
    </w:p>
    <w:p w14:paraId="427E7C40" w14:textId="16667B0F" w:rsidR="00C73E2D" w:rsidRDefault="00C73E2D" w:rsidP="00C73E2D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40855CA8" w14:textId="77777777" w:rsidR="00C73E2D" w:rsidRPr="00A24ADF" w:rsidRDefault="00C73E2D" w:rsidP="00C73E2D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Zielrichtung: Transfer zwischen Wissenschaft und Gesellschaft</w:t>
      </w:r>
    </w:p>
    <w:p w14:paraId="57406695" w14:textId="77777777" w:rsidR="00C73E2D" w:rsidRPr="00A24ADF" w:rsidRDefault="00C73E2D" w:rsidP="00C73E2D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lastRenderedPageBreak/>
        <w:t xml:space="preserve">Inwiefern generiert das Vorhaben Wissen und Erkenntnisbestände im Transfer zwischen Wissenschaft und Praxis mit Blick auf </w:t>
      </w:r>
      <w:r>
        <w:rPr>
          <w:rFonts w:ascii="Noto Sans" w:hAnsi="Noto Sans" w:cs="Times New Roman"/>
          <w:sz w:val="20"/>
          <w:szCs w:val="20"/>
          <w:lang w:eastAsia="de-DE"/>
        </w:rPr>
        <w:t>muslimisches Leben, Religionsgemeinschaften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>
        <w:rPr>
          <w:rFonts w:ascii="Noto Sans" w:hAnsi="Noto Sans" w:cs="Times New Roman"/>
          <w:sz w:val="20"/>
          <w:szCs w:val="20"/>
          <w:lang w:eastAsia="de-DE"/>
        </w:rPr>
        <w:t xml:space="preserve">und ggf. das Zusammenleben in einer pluralen Gesellschaft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in Deutschland?</w:t>
      </w:r>
    </w:p>
    <w:p w14:paraId="5CAC3BE4" w14:textId="77777777" w:rsidR="00C73E2D" w:rsidRPr="00A24ADF" w:rsidRDefault="00C73E2D" w:rsidP="00C73E2D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Welche nichtuniversitären Anwendungsbereiche der islamisch-theologischen Studien können von dem Vorhaben profitieren?</w:t>
      </w:r>
    </w:p>
    <w:p w14:paraId="56828AE5" w14:textId="77777777" w:rsidR="00C73E2D" w:rsidRDefault="00C73E2D" w:rsidP="00C73E2D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30FA4">
        <w:rPr>
          <w:rFonts w:ascii="Noto Sans" w:hAnsi="Noto Sans" w:cs="Times New Roman"/>
          <w:sz w:val="20"/>
          <w:szCs w:val="20"/>
          <w:lang w:eastAsia="de-DE"/>
        </w:rPr>
        <w:t xml:space="preserve">Zu welchen Akteur_innen oder Institutionen hin lässt sich eine Transferarbeit zum Thema umsetzen? Wie können Praxisbereiche und -perspektiven, insbesondere aus der muslimischen Zivilgesellschaft, in das Vorhaben eingebunden werden? </w:t>
      </w:r>
    </w:p>
    <w:p w14:paraId="691750B3" w14:textId="77777777" w:rsidR="00C73E2D" w:rsidRPr="00A30FA4" w:rsidRDefault="00C73E2D" w:rsidP="00C73E2D">
      <w:pPr>
        <w:spacing w:line="276" w:lineRule="auto"/>
        <w:ind w:left="1080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3E7FD73E" w14:textId="77777777" w:rsidR="00C73E2D" w:rsidRPr="00A24ADF" w:rsidRDefault="00C73E2D" w:rsidP="00C73E2D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Zielrichtung: Output</w:t>
      </w:r>
    </w:p>
    <w:p w14:paraId="497134CC" w14:textId="77777777" w:rsidR="00C73E2D" w:rsidRPr="00A24ADF" w:rsidRDefault="00C73E2D" w:rsidP="00C73E2D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Was ist das Konzept zur Bereitstellung und Vermittlung von Inhalten und Ergebnissen des Vorhabens in die Bereiche </w:t>
      </w:r>
    </w:p>
    <w:p w14:paraId="170356B2" w14:textId="77777777" w:rsidR="00C73E2D" w:rsidRPr="00A24ADF" w:rsidRDefault="00C73E2D" w:rsidP="00C73E2D">
      <w:pPr>
        <w:numPr>
          <w:ilvl w:val="1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Wissenschaft,</w:t>
      </w:r>
    </w:p>
    <w:p w14:paraId="7621A34F" w14:textId="77777777" w:rsidR="00C73E2D" w:rsidRPr="00A24ADF" w:rsidRDefault="00C73E2D" w:rsidP="00C73E2D">
      <w:pPr>
        <w:numPr>
          <w:ilvl w:val="1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muslimische Zivilgesellschaft,</w:t>
      </w:r>
    </w:p>
    <w:p w14:paraId="0382F3D5" w14:textId="77777777" w:rsidR="00C73E2D" w:rsidRPr="00A24ADF" w:rsidRDefault="00C73E2D" w:rsidP="00C73E2D">
      <w:pPr>
        <w:numPr>
          <w:ilvl w:val="1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allgemeine Öffentlichkeit?</w:t>
      </w:r>
    </w:p>
    <w:p w14:paraId="51D0D5AB" w14:textId="77777777" w:rsidR="00C73E2D" w:rsidRDefault="00C73E2D" w:rsidP="00C73E2D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Welche konkreten Output-Formate bieten sich neben klassischen Wissenschaftsformaten </w:t>
      </w:r>
      <w:r>
        <w:rPr>
          <w:rFonts w:ascii="Noto Sans" w:hAnsi="Noto Sans" w:cs="Times New Roman"/>
          <w:sz w:val="20"/>
          <w:szCs w:val="20"/>
          <w:lang w:eastAsia="de-DE"/>
        </w:rPr>
        <w:t xml:space="preserve">an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(Sammelbände, Monographien, Artikel) ?</w:t>
      </w:r>
    </w:p>
    <w:p w14:paraId="53A1F02A" w14:textId="77777777" w:rsidR="00C73E2D" w:rsidRPr="00A24ADF" w:rsidRDefault="00C73E2D" w:rsidP="00C73E2D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t>Wie und wo sollen die Endergebnisse publiziert werden?</w:t>
      </w:r>
    </w:p>
    <w:p w14:paraId="748BAA04" w14:textId="77777777" w:rsidR="00C73E2D" w:rsidRPr="00A24ADF" w:rsidRDefault="00C73E2D" w:rsidP="00C73E2D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14C4952B" w14:textId="77777777" w:rsidR="00A24ADF" w:rsidRDefault="00A24ADF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br w:type="page"/>
      </w:r>
    </w:p>
    <w:p w14:paraId="4290836C" w14:textId="77777777" w:rsidR="00257CF3" w:rsidRPr="006F27C9" w:rsidRDefault="00257CF3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sectPr w:rsidR="00257CF3" w:rsidRPr="006F27C9" w:rsidSect="002A5E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81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A464" w14:textId="77777777" w:rsidR="009F6685" w:rsidRDefault="009F6685" w:rsidP="001379F7">
      <w:r>
        <w:separator/>
      </w:r>
    </w:p>
  </w:endnote>
  <w:endnote w:type="continuationSeparator" w:id="0">
    <w:p w14:paraId="712B5765" w14:textId="77777777" w:rsidR="009F6685" w:rsidRDefault="009F6685" w:rsidP="001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Bahnschrift Light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SemBd">
    <w:altName w:val="Segoe UI Semibold"/>
    <w:panose1 w:val="020B0702040504020204"/>
    <w:charset w:val="00"/>
    <w:family w:val="swiss"/>
    <w:pitch w:val="variable"/>
    <w:sig w:usb0="E00002FF" w:usb1="4000001F" w:usb2="08000029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501554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388AED" w14:textId="77777777" w:rsidR="005355CE" w:rsidRDefault="005355CE" w:rsidP="005355CE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367AEB" w14:textId="77777777" w:rsidR="005355CE" w:rsidRDefault="005355CE" w:rsidP="005A5C4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79A2" w14:textId="31BE2CBA" w:rsidR="005355CE" w:rsidRDefault="009F6685" w:rsidP="00D0136B">
    <w:pPr>
      <w:pStyle w:val="Fuzeile"/>
      <w:framePr w:wrap="notBeside" w:vAnchor="page" w:hAnchor="page" w:x="1290" w:y="15932"/>
      <w:rPr>
        <w:rStyle w:val="Seitenzahl"/>
      </w:rPr>
    </w:pPr>
    <w:sdt>
      <w:sdtPr>
        <w:rPr>
          <w:rStyle w:val="Seitenzahl"/>
        </w:rPr>
        <w:id w:val="1815222920"/>
        <w:docPartObj>
          <w:docPartGallery w:val="Page Numbers (Bottom of Page)"/>
          <w:docPartUnique/>
        </w:docPartObj>
      </w:sdtPr>
      <w:sdtEndPr>
        <w:rPr>
          <w:rStyle w:val="Seitenzahl"/>
          <w:color w:val="00869A"/>
        </w:rPr>
      </w:sdtEndPr>
      <w:sdtContent>
        <w:r w:rsidR="005355CE" w:rsidRPr="005A5C4D">
          <w:rPr>
            <w:rStyle w:val="Seitenzahl"/>
            <w:color w:val="00869A"/>
          </w:rPr>
          <w:fldChar w:fldCharType="begin"/>
        </w:r>
        <w:r w:rsidR="005355CE" w:rsidRPr="005A5C4D">
          <w:rPr>
            <w:rStyle w:val="Seitenzahl"/>
            <w:color w:val="00869A"/>
          </w:rPr>
          <w:instrText xml:space="preserve"> PAGE </w:instrText>
        </w:r>
        <w:r w:rsidR="005355CE" w:rsidRPr="005A5C4D">
          <w:rPr>
            <w:rStyle w:val="Seitenzahl"/>
            <w:color w:val="00869A"/>
          </w:rPr>
          <w:fldChar w:fldCharType="separate"/>
        </w:r>
        <w:r w:rsidR="00A86881">
          <w:rPr>
            <w:rStyle w:val="Seitenzahl"/>
            <w:noProof/>
            <w:color w:val="00869A"/>
          </w:rPr>
          <w:t>2</w:t>
        </w:r>
        <w:r w:rsidR="005355CE" w:rsidRPr="005A5C4D">
          <w:rPr>
            <w:rStyle w:val="Seitenzahl"/>
            <w:color w:val="00869A"/>
          </w:rPr>
          <w:fldChar w:fldCharType="end"/>
        </w:r>
      </w:sdtContent>
    </w:sdt>
  </w:p>
  <w:p w14:paraId="2C083DB4" w14:textId="77777777" w:rsidR="005355CE" w:rsidRDefault="005355CE" w:rsidP="00627AD4">
    <w:pPr>
      <w:pStyle w:val="Fuzeile"/>
      <w:ind w:left="-11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81E83" wp14:editId="7A672F00">
              <wp:simplePos x="0" y="0"/>
              <wp:positionH relativeFrom="column">
                <wp:posOffset>-1964</wp:posOffset>
              </wp:positionH>
              <wp:positionV relativeFrom="paragraph">
                <wp:posOffset>-394970</wp:posOffset>
              </wp:positionV>
              <wp:extent cx="76840" cy="450850"/>
              <wp:effectExtent l="0" t="0" r="0" b="635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4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D85C02" w14:textId="77777777" w:rsidR="005355CE" w:rsidRDefault="005355C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3615CB1" wp14:editId="092DC241">
                                <wp:extent cx="54886" cy="18034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klamm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482" cy="218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9681E8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-.15pt;margin-top:-31.1pt;width:6.0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" filled="f" stroked="f" strokeweight=".5pt">
              <v:textbox style="mso-fit-shape-to-text:t" inset="0,0,0,0">
                <w:txbxContent>
                  <w:p w14:paraId="6FD85C02" w14:textId="77777777" w:rsidR="005C7B33" w:rsidRDefault="005C7B33">
                    <w:r>
                      <w:rPr>
                        <w:noProof/>
                      </w:rPr>
                      <w:drawing>
                        <wp:inline distT="0" distB="0" distL="0" distR="0" wp14:anchorId="43615CB1" wp14:editId="092DC241">
                          <wp:extent cx="54886" cy="18034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klamm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82" cy="218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CA73" w14:textId="77777777" w:rsidR="005355CE" w:rsidRDefault="005355CE" w:rsidP="001379F7">
    <w:pPr>
      <w:pStyle w:val="Fuzeile"/>
      <w:ind w:left="-1134"/>
    </w:pPr>
    <w:r>
      <w:rPr>
        <w:noProof/>
        <w:lang w:eastAsia="de-DE"/>
      </w:rPr>
      <w:drawing>
        <wp:inline distT="0" distB="0" distL="0" distR="0" wp14:anchorId="485E1A28" wp14:editId="5D1E560F">
          <wp:extent cx="7564671" cy="1079795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671" cy="107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3284" w14:textId="77777777" w:rsidR="009F6685" w:rsidRDefault="009F6685" w:rsidP="001379F7">
      <w:r>
        <w:separator/>
      </w:r>
    </w:p>
  </w:footnote>
  <w:footnote w:type="continuationSeparator" w:id="0">
    <w:p w14:paraId="27E71752" w14:textId="77777777" w:rsidR="009F6685" w:rsidRDefault="009F6685" w:rsidP="001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BFDA" w14:textId="77777777" w:rsidR="005355CE" w:rsidRDefault="005355CE" w:rsidP="004C709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111FDCCD" wp14:editId="0E66661D">
          <wp:extent cx="7555052" cy="1980155"/>
          <wp:effectExtent l="0" t="0" r="1905" b="127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header_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052" cy="198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0356" w14:textId="77777777" w:rsidR="005355CE" w:rsidRDefault="005355CE" w:rsidP="000D666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638301AB" wp14:editId="33E3E1E7">
          <wp:extent cx="7556616" cy="1767254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70"/>
                  <a:stretch/>
                </pic:blipFill>
                <pic:spPr bwMode="auto">
                  <a:xfrm>
                    <a:off x="0" y="0"/>
                    <a:ext cx="7557719" cy="1767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C29ED"/>
    <w:multiLevelType w:val="hybridMultilevel"/>
    <w:tmpl w:val="34D8B5F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420AC"/>
    <w:multiLevelType w:val="hybridMultilevel"/>
    <w:tmpl w:val="3C8AE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679B"/>
    <w:multiLevelType w:val="hybridMultilevel"/>
    <w:tmpl w:val="EAA69C80"/>
    <w:lvl w:ilvl="0" w:tplc="D8F6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5C14"/>
    <w:multiLevelType w:val="hybridMultilevel"/>
    <w:tmpl w:val="2BAE0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7CEA"/>
    <w:multiLevelType w:val="hybridMultilevel"/>
    <w:tmpl w:val="8BE409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11BAF"/>
    <w:multiLevelType w:val="hybridMultilevel"/>
    <w:tmpl w:val="7BDE53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2827"/>
    <w:multiLevelType w:val="hybridMultilevel"/>
    <w:tmpl w:val="5AA87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7879"/>
    <w:multiLevelType w:val="hybridMultilevel"/>
    <w:tmpl w:val="473C5A56"/>
    <w:lvl w:ilvl="0" w:tplc="89BE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542"/>
    <w:multiLevelType w:val="hybridMultilevel"/>
    <w:tmpl w:val="A87416F4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50864"/>
    <w:multiLevelType w:val="hybridMultilevel"/>
    <w:tmpl w:val="12327D2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0C6FDC"/>
    <w:multiLevelType w:val="hybridMultilevel"/>
    <w:tmpl w:val="473C5A56"/>
    <w:lvl w:ilvl="0" w:tplc="89BE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5D89"/>
    <w:multiLevelType w:val="hybridMultilevel"/>
    <w:tmpl w:val="28745190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2"/>
    <w:rsid w:val="0004537F"/>
    <w:rsid w:val="000755B9"/>
    <w:rsid w:val="000A468A"/>
    <w:rsid w:val="000D666F"/>
    <w:rsid w:val="001141E9"/>
    <w:rsid w:val="001379F7"/>
    <w:rsid w:val="001737E7"/>
    <w:rsid w:val="00182099"/>
    <w:rsid w:val="001D3B56"/>
    <w:rsid w:val="001F6996"/>
    <w:rsid w:val="0022737D"/>
    <w:rsid w:val="00251702"/>
    <w:rsid w:val="00257CF3"/>
    <w:rsid w:val="002A5E2D"/>
    <w:rsid w:val="002C7E54"/>
    <w:rsid w:val="0034062B"/>
    <w:rsid w:val="0035396F"/>
    <w:rsid w:val="0038648D"/>
    <w:rsid w:val="00431DE9"/>
    <w:rsid w:val="00493D35"/>
    <w:rsid w:val="004947E1"/>
    <w:rsid w:val="004A7151"/>
    <w:rsid w:val="004C709F"/>
    <w:rsid w:val="005355CE"/>
    <w:rsid w:val="00550F61"/>
    <w:rsid w:val="00587DCB"/>
    <w:rsid w:val="005965F8"/>
    <w:rsid w:val="005A5C4D"/>
    <w:rsid w:val="005C7B33"/>
    <w:rsid w:val="00606814"/>
    <w:rsid w:val="00627AD4"/>
    <w:rsid w:val="006468A5"/>
    <w:rsid w:val="006F1E9F"/>
    <w:rsid w:val="006F27C9"/>
    <w:rsid w:val="00704999"/>
    <w:rsid w:val="00733E33"/>
    <w:rsid w:val="00845525"/>
    <w:rsid w:val="00864B0A"/>
    <w:rsid w:val="00872C1F"/>
    <w:rsid w:val="009D180B"/>
    <w:rsid w:val="009F6685"/>
    <w:rsid w:val="009F67C1"/>
    <w:rsid w:val="00A1513F"/>
    <w:rsid w:val="00A159E0"/>
    <w:rsid w:val="00A24653"/>
    <w:rsid w:val="00A24ADF"/>
    <w:rsid w:val="00A30FA4"/>
    <w:rsid w:val="00A83C06"/>
    <w:rsid w:val="00A86881"/>
    <w:rsid w:val="00AF4371"/>
    <w:rsid w:val="00B1230E"/>
    <w:rsid w:val="00B41FA2"/>
    <w:rsid w:val="00B502B1"/>
    <w:rsid w:val="00B62CE4"/>
    <w:rsid w:val="00B70069"/>
    <w:rsid w:val="00BB497C"/>
    <w:rsid w:val="00BF33B7"/>
    <w:rsid w:val="00BF3AEB"/>
    <w:rsid w:val="00C73E2D"/>
    <w:rsid w:val="00C84AD8"/>
    <w:rsid w:val="00CE7491"/>
    <w:rsid w:val="00D0136B"/>
    <w:rsid w:val="00D44F22"/>
    <w:rsid w:val="00DA5F99"/>
    <w:rsid w:val="00E027A0"/>
    <w:rsid w:val="00E43F1F"/>
    <w:rsid w:val="00E52A32"/>
    <w:rsid w:val="00E62195"/>
    <w:rsid w:val="00E64427"/>
    <w:rsid w:val="00F30DE6"/>
    <w:rsid w:val="00F61445"/>
    <w:rsid w:val="00F75CA4"/>
    <w:rsid w:val="00FA1088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DCF93"/>
  <w14:defaultImageDpi w14:val="32767"/>
  <w15:chartTrackingRefBased/>
  <w15:docId w15:val="{4187DD6C-DECB-E34D-9B01-22DF079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379F7"/>
  </w:style>
  <w:style w:type="paragraph" w:styleId="Kopfzeile">
    <w:name w:val="header"/>
    <w:basedOn w:val="Standard"/>
    <w:link w:val="Kopf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9F7"/>
  </w:style>
  <w:style w:type="paragraph" w:styleId="Fuzeile">
    <w:name w:val="footer"/>
    <w:basedOn w:val="Standard"/>
    <w:link w:val="Fu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9F7"/>
  </w:style>
  <w:style w:type="paragraph" w:customStyle="1" w:styleId="p1">
    <w:name w:val="p1"/>
    <w:basedOn w:val="Standard"/>
    <w:rsid w:val="009D180B"/>
    <w:rPr>
      <w:rFonts w:ascii="Noto Sans" w:hAnsi="Noto Sans" w:cs="Times New Roman"/>
      <w:sz w:val="17"/>
      <w:szCs w:val="17"/>
      <w:lang w:eastAsia="de-DE"/>
    </w:rPr>
  </w:style>
  <w:style w:type="paragraph" w:customStyle="1" w:styleId="p2">
    <w:name w:val="p2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3">
    <w:name w:val="p3"/>
    <w:basedOn w:val="Standard"/>
    <w:rsid w:val="0038648D"/>
    <w:rPr>
      <w:rFonts w:ascii="Noto Sans SemBd" w:hAnsi="Noto Sans SemB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5">
    <w:name w:val="p5"/>
    <w:basedOn w:val="Standard"/>
    <w:rsid w:val="0038648D"/>
    <w:rPr>
      <w:rFonts w:ascii="Noto Sans SemBd" w:hAnsi="Noto Sans SemBd" w:cs="Times New Roman"/>
      <w:sz w:val="17"/>
      <w:szCs w:val="17"/>
      <w:lang w:eastAsia="de-DE"/>
    </w:rPr>
  </w:style>
  <w:style w:type="paragraph" w:customStyle="1" w:styleId="p6">
    <w:name w:val="p6"/>
    <w:basedOn w:val="Standard"/>
    <w:rsid w:val="0038648D"/>
    <w:rPr>
      <w:rFonts w:ascii="Noto Sans SemBd" w:hAnsi="Noto Sans SemBd" w:cs="Times New Roman"/>
      <w:sz w:val="17"/>
      <w:szCs w:val="17"/>
      <w:lang w:eastAsia="de-DE"/>
    </w:rPr>
  </w:style>
  <w:style w:type="paragraph" w:customStyle="1" w:styleId="p7">
    <w:name w:val="p7"/>
    <w:basedOn w:val="Standard"/>
    <w:rsid w:val="0038648D"/>
    <w:rPr>
      <w:rFonts w:ascii="Noto Sans" w:hAnsi="Noto Sans" w:cs="Times New Roman"/>
      <w:color w:val="0096AA"/>
      <w:sz w:val="17"/>
      <w:szCs w:val="17"/>
      <w:lang w:eastAsia="de-DE"/>
    </w:rPr>
  </w:style>
  <w:style w:type="character" w:customStyle="1" w:styleId="s1">
    <w:name w:val="s1"/>
    <w:basedOn w:val="Absatz-Standardschriftart"/>
    <w:rsid w:val="0038648D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8648D"/>
  </w:style>
  <w:style w:type="character" w:styleId="Seitenzahl">
    <w:name w:val="page number"/>
    <w:basedOn w:val="Absatz-Standardschriftart"/>
    <w:uiPriority w:val="99"/>
    <w:semiHidden/>
    <w:unhideWhenUsed/>
    <w:rsid w:val="005A5C4D"/>
  </w:style>
  <w:style w:type="character" w:styleId="Hyperlink">
    <w:name w:val="Hyperlink"/>
    <w:basedOn w:val="Absatz-Standardschriftart"/>
    <w:uiPriority w:val="99"/>
    <w:unhideWhenUsed/>
    <w:rsid w:val="006F27C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F27C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7D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5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5C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-fg@aiwg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E98BA-2196-4BA4-A3E4-B3F75D4E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1582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Stefanie Golla</cp:lastModifiedBy>
  <cp:revision>4</cp:revision>
  <cp:lastPrinted>2018-03-08T10:16:00Z</cp:lastPrinted>
  <dcterms:created xsi:type="dcterms:W3CDTF">2023-01-16T09:05:00Z</dcterms:created>
  <dcterms:modified xsi:type="dcterms:W3CDTF">2023-03-01T14:30:00Z</dcterms:modified>
</cp:coreProperties>
</file>